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8D95" w14:textId="6ACEF94D" w:rsidR="00CD0923" w:rsidRPr="00947A55" w:rsidRDefault="00CD0923" w:rsidP="00947A55">
      <w:pPr>
        <w:tabs>
          <w:tab w:val="left" w:pos="6147"/>
        </w:tabs>
        <w:jc w:val="center"/>
        <w:rPr>
          <w:b/>
          <w:bCs/>
        </w:rPr>
      </w:pPr>
      <w:r w:rsidRPr="00947A55">
        <w:rPr>
          <w:b/>
          <w:bCs/>
        </w:rPr>
        <w:t>Draft Agenda</w:t>
      </w:r>
    </w:p>
    <w:p w14:paraId="3CE31E20" w14:textId="77777777" w:rsidR="00947A55" w:rsidRPr="00947A55" w:rsidRDefault="00947A55" w:rsidP="00947A55">
      <w:pPr>
        <w:tabs>
          <w:tab w:val="left" w:pos="6147"/>
        </w:tabs>
        <w:spacing w:after="0" w:line="240" w:lineRule="auto"/>
        <w:jc w:val="center"/>
        <w:rPr>
          <w:b/>
          <w:bCs/>
        </w:rPr>
      </w:pPr>
    </w:p>
    <w:p w14:paraId="78A158B6" w14:textId="41FCE906" w:rsidR="00CD0923" w:rsidRPr="00947A55" w:rsidRDefault="00CD0923" w:rsidP="00947A55">
      <w:pPr>
        <w:pStyle w:val="Heading2"/>
        <w:spacing w:before="0" w:line="240" w:lineRule="auto"/>
        <w:jc w:val="center"/>
        <w:rPr>
          <w:rFonts w:ascii="Myriad Pro" w:hAnsi="Myriad Pro"/>
          <w:b/>
          <w:bCs/>
          <w:color w:val="03493C"/>
        </w:rPr>
      </w:pPr>
      <w:r w:rsidRPr="00947A55">
        <w:rPr>
          <w:rFonts w:ascii="Myriad Pro" w:hAnsi="Myriad Pro"/>
          <w:b/>
          <w:bCs/>
          <w:color w:val="03493C"/>
        </w:rPr>
        <w:t>TRAINING ON SPHERE STANDARDS OF HUMANITARIAN AID</w:t>
      </w:r>
    </w:p>
    <w:p w14:paraId="41D73E68" w14:textId="77777777" w:rsidR="00947A55" w:rsidRPr="00947A55" w:rsidRDefault="00947A55" w:rsidP="00947A55">
      <w:pPr>
        <w:tabs>
          <w:tab w:val="left" w:pos="6147"/>
        </w:tabs>
        <w:spacing w:after="0" w:line="240" w:lineRule="auto"/>
        <w:jc w:val="center"/>
        <w:rPr>
          <w:b/>
          <w:bCs/>
        </w:rPr>
      </w:pPr>
    </w:p>
    <w:p w14:paraId="70E2A344" w14:textId="0F0B5C0E" w:rsidR="00CD0923" w:rsidRPr="00947A55" w:rsidRDefault="00CD0923" w:rsidP="00947A55">
      <w:pPr>
        <w:tabs>
          <w:tab w:val="left" w:pos="6147"/>
        </w:tabs>
        <w:spacing w:after="0" w:line="240" w:lineRule="auto"/>
        <w:jc w:val="center"/>
        <w:rPr>
          <w:b/>
          <w:bCs/>
        </w:rPr>
      </w:pPr>
      <w:r w:rsidRPr="00947A55">
        <w:rPr>
          <w:b/>
          <w:bCs/>
        </w:rPr>
        <w:t>9 December 2022, Warsaw</w:t>
      </w:r>
    </w:p>
    <w:p w14:paraId="5FE0BD52" w14:textId="596F7288" w:rsidR="00477EDD" w:rsidRPr="00947A55" w:rsidRDefault="00477EDD" w:rsidP="00947A55">
      <w:pPr>
        <w:tabs>
          <w:tab w:val="left" w:pos="6147"/>
        </w:tabs>
        <w:spacing w:after="0" w:line="240" w:lineRule="auto"/>
        <w:jc w:val="center"/>
        <w:rPr>
          <w:b/>
          <w:bCs/>
        </w:rPr>
      </w:pPr>
      <w:r w:rsidRPr="00947A55">
        <w:rPr>
          <w:b/>
          <w:bCs/>
        </w:rPr>
        <w:t>Axel Schmidt and Daria Pistriak</w:t>
      </w:r>
    </w:p>
    <w:p w14:paraId="2389A266" w14:textId="77777777" w:rsidR="00477EDD" w:rsidRPr="00947A55" w:rsidRDefault="00477EDD" w:rsidP="00947A55">
      <w:pPr>
        <w:tabs>
          <w:tab w:val="left" w:pos="6147"/>
        </w:tabs>
        <w:spacing w:after="0" w:line="240" w:lineRule="auto"/>
        <w:jc w:val="center"/>
        <w:rPr>
          <w:b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6663"/>
      </w:tblGrid>
      <w:tr w:rsidR="00477EDD" w:rsidRPr="00477EDD" w14:paraId="2B689BF1" w14:textId="77777777" w:rsidTr="00477EDD">
        <w:tc>
          <w:tcPr>
            <w:tcW w:w="2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DA8C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Time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2677" w14:textId="213EDCB6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Content</w:t>
            </w:r>
            <w:r w:rsidR="00947A55" w:rsidRPr="00947A55">
              <w:rPr>
                <w:b/>
                <w:bCs/>
              </w:rPr>
              <w:t>s</w:t>
            </w:r>
          </w:p>
        </w:tc>
      </w:tr>
      <w:tr w:rsidR="00477EDD" w:rsidRPr="00477EDD" w14:paraId="0D94D07F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37ED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09:00 - 10:00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74F6" w14:textId="1E102DE3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Welcome – creating a good learning atmosphere – Why are</w:t>
            </w:r>
            <w:r w:rsidRPr="00947A55">
              <w:t xml:space="preserve"> we here</w:t>
            </w:r>
          </w:p>
        </w:tc>
      </w:tr>
      <w:tr w:rsidR="00477EDD" w:rsidRPr="00477EDD" w14:paraId="36651EA4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446C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10:00 - 10:30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A41F" w14:textId="6865941A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947A55">
              <w:t>Brief introduction to Sphere and its Ukraine and Eastern Europe Programme</w:t>
            </w:r>
          </w:p>
        </w:tc>
      </w:tr>
      <w:tr w:rsidR="00477EDD" w:rsidRPr="00477EDD" w14:paraId="4F692A55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4A33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10:30 – 10:45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7173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Coffee/Tea break – fresh air</w:t>
            </w:r>
          </w:p>
        </w:tc>
      </w:tr>
      <w:tr w:rsidR="00477EDD" w:rsidRPr="00477EDD" w14:paraId="4A349D92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9EBC1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10:45 – 11:30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FBAB" w14:textId="0AC16C6E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Foundation Chapters: The Humanitarian Char</w:t>
            </w:r>
            <w:r w:rsidRPr="00947A55">
              <w:t>ter</w:t>
            </w:r>
          </w:p>
        </w:tc>
      </w:tr>
      <w:tr w:rsidR="00477EDD" w:rsidRPr="00477EDD" w14:paraId="42A71996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CAB2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11:30 – 12:00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F4A4" w14:textId="77777777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Foundation Chapters: The Protection Principles</w:t>
            </w:r>
          </w:p>
        </w:tc>
      </w:tr>
      <w:tr w:rsidR="00477EDD" w:rsidRPr="00477EDD" w14:paraId="6FBB50CA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D5973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12:00 – 13:00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D4EF9" w14:textId="77777777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Foundation Chapters: The Core Humanitarian Standard</w:t>
            </w:r>
          </w:p>
        </w:tc>
      </w:tr>
      <w:tr w:rsidR="00477EDD" w:rsidRPr="00477EDD" w14:paraId="24B77C89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4747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13:00 - 14:00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25DE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HIGHLIGHT: Lunch break</w:t>
            </w:r>
          </w:p>
        </w:tc>
      </w:tr>
      <w:tr w:rsidR="00477EDD" w:rsidRPr="00477EDD" w14:paraId="55189859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4E75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14:00 – 15:00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B918" w14:textId="1F539672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Technical Chapters: Exploring Sphere Minimum Standards versus Target Indicators – Are 15l per person per day a Minimum Standard or Target Indicator?</w:t>
            </w:r>
          </w:p>
        </w:tc>
      </w:tr>
      <w:tr w:rsidR="00477EDD" w:rsidRPr="00477EDD" w14:paraId="73E9A03B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964E0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15:00 – 15:15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FB759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Coffee/Tea break – fresh air</w:t>
            </w:r>
          </w:p>
        </w:tc>
      </w:tr>
      <w:tr w:rsidR="00477EDD" w:rsidRPr="00477EDD" w14:paraId="6B3635DA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DB89" w14:textId="77777777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15:15 – 16:15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0A63" w14:textId="18F86B8A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Using the Sphere handbook in practi</w:t>
            </w:r>
            <w:r w:rsidRPr="00947A55">
              <w:t>c</w:t>
            </w:r>
            <w:r w:rsidRPr="00477EDD">
              <w:t>e</w:t>
            </w:r>
          </w:p>
        </w:tc>
      </w:tr>
      <w:tr w:rsidR="00477EDD" w:rsidRPr="00477EDD" w14:paraId="24C1C8DD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EDC0" w14:textId="4F7C2FE3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 xml:space="preserve">16:15 </w:t>
            </w:r>
            <w:r w:rsidRPr="00947A55">
              <w:rPr>
                <w:b/>
                <w:bCs/>
              </w:rPr>
              <w:t>–</w:t>
            </w:r>
            <w:r w:rsidRPr="00477EDD">
              <w:rPr>
                <w:b/>
                <w:bCs/>
              </w:rPr>
              <w:t xml:space="preserve"> 16</w:t>
            </w:r>
            <w:r w:rsidRPr="00947A55">
              <w:rPr>
                <w:b/>
                <w:bCs/>
              </w:rPr>
              <w:t>:</w:t>
            </w:r>
            <w:r w:rsidRPr="00477EDD">
              <w:rPr>
                <w:b/>
                <w:bCs/>
              </w:rPr>
              <w:t>45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9478" w14:textId="77777777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Discussion and the way forward – how to use Sphere in your context</w:t>
            </w:r>
          </w:p>
        </w:tc>
      </w:tr>
      <w:tr w:rsidR="00477EDD" w:rsidRPr="00477EDD" w14:paraId="2003431F" w14:textId="77777777" w:rsidTr="00477EDD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39722" w14:textId="1BEF914C" w:rsidR="00477EDD" w:rsidRPr="00477EDD" w:rsidRDefault="00477EDD" w:rsidP="00477EDD">
            <w:pPr>
              <w:tabs>
                <w:tab w:val="left" w:pos="6147"/>
              </w:tabs>
              <w:jc w:val="center"/>
              <w:rPr>
                <w:b/>
                <w:bCs/>
              </w:rPr>
            </w:pPr>
            <w:r w:rsidRPr="00477EDD">
              <w:rPr>
                <w:b/>
                <w:bCs/>
              </w:rPr>
              <w:t>16:45 - 17:00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CCD0" w14:textId="5E912CA2" w:rsidR="00477EDD" w:rsidRPr="00477EDD" w:rsidRDefault="00477EDD" w:rsidP="00477EDD">
            <w:pPr>
              <w:tabs>
                <w:tab w:val="left" w:pos="6147"/>
              </w:tabs>
              <w:jc w:val="center"/>
            </w:pPr>
            <w:r w:rsidRPr="00477EDD">
              <w:t>Feedback – Group picture</w:t>
            </w:r>
          </w:p>
        </w:tc>
      </w:tr>
    </w:tbl>
    <w:p w14:paraId="3832C3F8" w14:textId="0641FBE8" w:rsidR="00477EDD" w:rsidRPr="00477EDD" w:rsidRDefault="00947A55" w:rsidP="00477EDD">
      <w:pPr>
        <w:tabs>
          <w:tab w:val="left" w:pos="6147"/>
        </w:tabs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7F93" wp14:editId="72406437">
                <wp:simplePos x="0" y="0"/>
                <wp:positionH relativeFrom="column">
                  <wp:posOffset>-19751</wp:posOffset>
                </wp:positionH>
                <wp:positionV relativeFrom="paragraph">
                  <wp:posOffset>263525</wp:posOffset>
                </wp:positionV>
                <wp:extent cx="170597" cy="170597"/>
                <wp:effectExtent l="19050" t="19050" r="58420" b="58420"/>
                <wp:wrapNone/>
                <wp:docPr id="1" name="Блискав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70597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A8FAA58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Блискавка 1" o:spid="_x0000_s1026" type="#_x0000_t73" style="position:absolute;margin-left:-1.55pt;margin-top:20.75pt;width:13.4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" fillcolor="#4472c4 [3204]" strokecolor="#1f3763 [1604]" strokeweight="1pt"/>
            </w:pict>
          </mc:Fallback>
        </mc:AlternateContent>
      </w:r>
      <w:r w:rsidR="00477EDD" w:rsidRPr="00477EDD">
        <w:rPr>
          <w:b/>
          <w:bCs/>
        </w:rPr>
        <w:t> </w:t>
      </w:r>
    </w:p>
    <w:p w14:paraId="097ABB1F" w14:textId="798DC321" w:rsidR="00477EDD" w:rsidRPr="00947A55" w:rsidRDefault="00947A55" w:rsidP="00477EDD">
      <w:pPr>
        <w:tabs>
          <w:tab w:val="left" w:pos="6147"/>
        </w:tabs>
        <w:rPr>
          <w:b/>
          <w:bCs/>
        </w:rPr>
      </w:pPr>
      <w:r>
        <w:rPr>
          <w:b/>
          <w:bCs/>
        </w:rPr>
        <w:t xml:space="preserve">       Before the workshop t</w:t>
      </w:r>
      <w:r w:rsidR="00477EDD" w:rsidRPr="00947A55">
        <w:rPr>
          <w:b/>
          <w:bCs/>
        </w:rPr>
        <w:t>he participants are kindly asked to</w:t>
      </w:r>
    </w:p>
    <w:p w14:paraId="25356F5F" w14:textId="656C4939" w:rsidR="00477EDD" w:rsidRPr="00477EDD" w:rsidRDefault="00477EDD" w:rsidP="00BD6441">
      <w:pPr>
        <w:pStyle w:val="ListParagraph"/>
        <w:numPr>
          <w:ilvl w:val="0"/>
          <w:numId w:val="1"/>
        </w:numPr>
        <w:tabs>
          <w:tab w:val="left" w:pos="6147"/>
        </w:tabs>
      </w:pPr>
      <w:r w:rsidRPr="00947A55">
        <w:t xml:space="preserve">fill out this anonymous pre-test: </w:t>
      </w:r>
      <w:hyperlink r:id="rId7" w:tgtFrame="_blank" w:history="1">
        <w:r w:rsidRPr="00477EDD">
          <w:rPr>
            <w:rStyle w:val="Hyperlink"/>
          </w:rPr>
          <w:t>https://ee.humanitarianresponse.info/x/oWH720Ph</w:t>
        </w:r>
      </w:hyperlink>
    </w:p>
    <w:p w14:paraId="492A2500" w14:textId="0C02BBF4" w:rsidR="00477EDD" w:rsidRPr="00477EDD" w:rsidRDefault="00477EDD" w:rsidP="00EE4CFB">
      <w:pPr>
        <w:pStyle w:val="ListParagraph"/>
        <w:numPr>
          <w:ilvl w:val="0"/>
          <w:numId w:val="1"/>
        </w:numPr>
        <w:tabs>
          <w:tab w:val="left" w:pos="6147"/>
        </w:tabs>
      </w:pPr>
      <w:r w:rsidRPr="00947A55">
        <w:t>read the 5 pages of the Humanitarian Charter</w:t>
      </w:r>
      <w:r w:rsidR="00947A55">
        <w:t xml:space="preserve"> here: </w:t>
      </w:r>
      <w:hyperlink r:id="rId8" w:anchor="ch003" w:history="1">
        <w:r w:rsidR="00947A55" w:rsidRPr="00477EDD">
          <w:rPr>
            <w:rStyle w:val="Hyperlink"/>
          </w:rPr>
          <w:t>https://handbook.spherestandards.org/en/sphere/#ch003</w:t>
        </w:r>
      </w:hyperlink>
    </w:p>
    <w:p w14:paraId="3161D8A1" w14:textId="2E30372A" w:rsidR="00477EDD" w:rsidRPr="00947A55" w:rsidRDefault="00477EDD" w:rsidP="00477EDD">
      <w:pPr>
        <w:tabs>
          <w:tab w:val="left" w:pos="6147"/>
        </w:tabs>
        <w:spacing w:after="0"/>
      </w:pPr>
      <w:r w:rsidRPr="00947A55">
        <w:rPr>
          <w:b/>
          <w:bCs/>
        </w:rPr>
        <w:t>Useful links</w:t>
      </w:r>
      <w:r w:rsidRPr="00477EDD">
        <w:rPr>
          <w:b/>
          <w:bCs/>
        </w:rPr>
        <w:t>:</w:t>
      </w:r>
      <w:r w:rsidRPr="00477EDD">
        <w:rPr>
          <w:b/>
          <w:bCs/>
        </w:rPr>
        <w:br/>
      </w:r>
      <w:r w:rsidRPr="00947A55">
        <w:t xml:space="preserve">Sphere web-site: </w:t>
      </w:r>
      <w:hyperlink r:id="rId9" w:history="1">
        <w:r w:rsidRPr="00477EDD">
          <w:rPr>
            <w:rStyle w:val="Hyperlink"/>
          </w:rPr>
          <w:t>https://spherestandards.org/</w:t>
        </w:r>
      </w:hyperlink>
      <w:r w:rsidRPr="00477EDD">
        <w:t> </w:t>
      </w:r>
    </w:p>
    <w:p w14:paraId="0DBBAF12" w14:textId="46A60B19" w:rsidR="00477EDD" w:rsidRPr="00947A55" w:rsidRDefault="00477EDD" w:rsidP="00477EDD">
      <w:pPr>
        <w:tabs>
          <w:tab w:val="left" w:pos="6147"/>
        </w:tabs>
        <w:spacing w:after="0"/>
      </w:pPr>
      <w:r w:rsidRPr="00947A55">
        <w:t xml:space="preserve">Humanitarian Partnership web-site: </w:t>
      </w:r>
      <w:hyperlink r:id="rId10" w:history="1">
        <w:r w:rsidR="00947A55" w:rsidRPr="00947A55">
          <w:rPr>
            <w:rStyle w:val="Hyperlink"/>
          </w:rPr>
          <w:t>https://hspstandards.org/</w:t>
        </w:r>
      </w:hyperlink>
      <w:r w:rsidR="00947A55" w:rsidRPr="00947A55">
        <w:t xml:space="preserve"> </w:t>
      </w:r>
    </w:p>
    <w:p w14:paraId="7A2C97A7" w14:textId="16E77A40" w:rsidR="00477EDD" w:rsidRPr="00947A55" w:rsidRDefault="00477EDD" w:rsidP="00477EDD">
      <w:pPr>
        <w:tabs>
          <w:tab w:val="left" w:pos="6147"/>
        </w:tabs>
        <w:spacing w:after="0"/>
      </w:pPr>
      <w:r w:rsidRPr="00947A55">
        <w:t xml:space="preserve">The Interactive Handbooks  </w:t>
      </w:r>
      <w:hyperlink r:id="rId11" w:history="1">
        <w:r w:rsidR="00947A55" w:rsidRPr="00947A55">
          <w:rPr>
            <w:rStyle w:val="Hyperlink"/>
          </w:rPr>
          <w:t>https://handbook.spherestandards.org/en/navigation</w:t>
        </w:r>
      </w:hyperlink>
      <w:r w:rsidR="00947A55" w:rsidRPr="00947A55">
        <w:t xml:space="preserve"> </w:t>
      </w:r>
      <w:r w:rsidRPr="00477EDD">
        <w:br/>
      </w:r>
      <w:r w:rsidRPr="00947A55">
        <w:t>Sphere videos:</w:t>
      </w:r>
    </w:p>
    <w:p w14:paraId="252CF9C1" w14:textId="44D6648C" w:rsidR="00477EDD" w:rsidRPr="00947A55" w:rsidRDefault="00AE3114" w:rsidP="00477EDD">
      <w:pPr>
        <w:tabs>
          <w:tab w:val="left" w:pos="6147"/>
        </w:tabs>
        <w:spacing w:after="0"/>
      </w:pPr>
      <w:hyperlink r:id="rId12" w:history="1">
        <w:r w:rsidR="00477EDD" w:rsidRPr="00477EDD">
          <w:rPr>
            <w:rStyle w:val="Hyperlink"/>
          </w:rPr>
          <w:t>https://www.youtube.com/watch?v=mQyBjG4VVec&amp;t=19s</w:t>
        </w:r>
      </w:hyperlink>
      <w:r w:rsidR="00477EDD" w:rsidRPr="00947A55">
        <w:t xml:space="preserve"> (s</w:t>
      </w:r>
      <w:r w:rsidR="00477EDD" w:rsidRPr="00477EDD">
        <w:t>hort video on Sphere</w:t>
      </w:r>
      <w:r w:rsidR="00477EDD" w:rsidRPr="00947A55">
        <w:t xml:space="preserve"> history)</w:t>
      </w:r>
      <w:r w:rsidR="00477EDD" w:rsidRPr="00477EDD">
        <w:t> </w:t>
      </w:r>
    </w:p>
    <w:p w14:paraId="6FDC25B3" w14:textId="67D78BF3" w:rsidR="00477EDD" w:rsidRPr="00947A55" w:rsidRDefault="00AE3114" w:rsidP="00477EDD">
      <w:pPr>
        <w:tabs>
          <w:tab w:val="left" w:pos="6147"/>
        </w:tabs>
        <w:spacing w:after="0"/>
      </w:pPr>
      <w:hyperlink r:id="rId13" w:history="1">
        <w:r w:rsidR="00477EDD" w:rsidRPr="00947A55">
          <w:rPr>
            <w:rStyle w:val="Hyperlink"/>
          </w:rPr>
          <w:t>https://www.youtube.com/watch?v=3nds7SWj0ys&amp;t=2s</w:t>
        </w:r>
      </w:hyperlink>
      <w:r w:rsidR="00477EDD" w:rsidRPr="00947A55">
        <w:t xml:space="preserve"> (What are humanitarian standards)</w:t>
      </w:r>
    </w:p>
    <w:p w14:paraId="3FCEB8CD" w14:textId="2300AC19" w:rsidR="00CD0923" w:rsidRPr="00947A55" w:rsidRDefault="00AE3114" w:rsidP="00947A55">
      <w:pPr>
        <w:tabs>
          <w:tab w:val="left" w:pos="6147"/>
        </w:tabs>
        <w:spacing w:after="0"/>
      </w:pPr>
      <w:hyperlink r:id="rId14" w:history="1">
        <w:r w:rsidR="00477EDD" w:rsidRPr="00947A55">
          <w:rPr>
            <w:rStyle w:val="Hyperlink"/>
          </w:rPr>
          <w:t>https://www.youtube.com/watch?v=01PHMGrmpWE&amp;t=13s</w:t>
        </w:r>
      </w:hyperlink>
      <w:r w:rsidR="00477EDD" w:rsidRPr="00947A55">
        <w:t xml:space="preserve"> (What’s new in the 2018 Sphere Handbook)</w:t>
      </w:r>
    </w:p>
    <w:sectPr w:rsidR="00CD0923" w:rsidRPr="00947A55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1A0C" w14:textId="77777777" w:rsidR="00AE3114" w:rsidRDefault="00AE3114" w:rsidP="00CD0923">
      <w:pPr>
        <w:spacing w:after="0" w:line="240" w:lineRule="auto"/>
      </w:pPr>
      <w:r>
        <w:separator/>
      </w:r>
    </w:p>
  </w:endnote>
  <w:endnote w:type="continuationSeparator" w:id="0">
    <w:p w14:paraId="5460389A" w14:textId="77777777" w:rsidR="00AE3114" w:rsidRDefault="00AE3114" w:rsidP="00CD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5CDB" w14:textId="77777777" w:rsidR="00AE3114" w:rsidRDefault="00AE3114" w:rsidP="00CD0923">
      <w:pPr>
        <w:spacing w:after="0" w:line="240" w:lineRule="auto"/>
      </w:pPr>
      <w:r>
        <w:separator/>
      </w:r>
    </w:p>
  </w:footnote>
  <w:footnote w:type="continuationSeparator" w:id="0">
    <w:p w14:paraId="61693883" w14:textId="77777777" w:rsidR="00AE3114" w:rsidRDefault="00AE3114" w:rsidP="00CD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D308" w14:textId="0FBE825F" w:rsidR="00CD0923" w:rsidRDefault="00CD0923">
    <w:pPr>
      <w:pStyle w:val="Header"/>
    </w:pPr>
    <w:r w:rsidRPr="00D81E37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9C3BF9" wp14:editId="0183EEAF">
          <wp:simplePos x="0" y="0"/>
          <wp:positionH relativeFrom="column">
            <wp:posOffset>4694830</wp:posOffset>
          </wp:positionH>
          <wp:positionV relativeFrom="paragraph">
            <wp:posOffset>-287238</wp:posOffset>
          </wp:positionV>
          <wp:extent cx="1847850" cy="72961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15F81"/>
    <w:multiLevelType w:val="hybridMultilevel"/>
    <w:tmpl w:val="771024D2"/>
    <w:lvl w:ilvl="0" w:tplc="E9B8E4C2">
      <w:start w:val="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EE"/>
    <w:rsid w:val="001136B7"/>
    <w:rsid w:val="001C7CEE"/>
    <w:rsid w:val="003713E8"/>
    <w:rsid w:val="00477EDD"/>
    <w:rsid w:val="00695C2F"/>
    <w:rsid w:val="00766E2B"/>
    <w:rsid w:val="00826277"/>
    <w:rsid w:val="00947A55"/>
    <w:rsid w:val="00AE3114"/>
    <w:rsid w:val="00AF075B"/>
    <w:rsid w:val="00B10214"/>
    <w:rsid w:val="00CD0923"/>
    <w:rsid w:val="00D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6B98"/>
  <w15:chartTrackingRefBased/>
  <w15:docId w15:val="{51F87A69-1553-4AD2-BC8D-640B4F53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2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923"/>
    <w:rPr>
      <w:lang w:val="en-GB"/>
    </w:rPr>
  </w:style>
  <w:style w:type="table" w:styleId="TableGrid">
    <w:name w:val="Table Grid"/>
    <w:basedOn w:val="TableNormal"/>
    <w:uiPriority w:val="39"/>
    <w:rsid w:val="00CD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7ED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47A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.spherestandards.org/en/sphere/" TargetMode="External"/><Relationship Id="rId13" Type="http://schemas.openxmlformats.org/officeDocument/2006/relationships/hyperlink" Target="https://www.youtube.com/watch?v=3nds7SWj0ys&amp;t=2s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e.humanitarianresponse.info/x/oWH720Ph" TargetMode="External"/><Relationship Id="rId12" Type="http://schemas.openxmlformats.org/officeDocument/2006/relationships/hyperlink" Target="https://www.youtube.com/watch?v=mQyBjG4VVec&amp;t=19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andbook.spherestandards.org/en/naviga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hspstandards.org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spherestandards.org/" TargetMode="External"/><Relationship Id="rId14" Type="http://schemas.openxmlformats.org/officeDocument/2006/relationships/hyperlink" Target="https://www.youtube.com/watch?v=01PHMGrmpWE&amp;t=1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7" ma:contentTypeDescription="Create a new document." ma:contentTypeScope="" ma:versionID="27943c6b80f0f39d6ddcdeaead66d06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0d10aba7434b7a129700691a02125503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5B6AC-B270-4C13-85E8-C258E205ACCA}"/>
</file>

<file path=customXml/itemProps2.xml><?xml version="1.0" encoding="utf-8"?>
<ds:datastoreItem xmlns:ds="http://schemas.openxmlformats.org/officeDocument/2006/customXml" ds:itemID="{F1E0584F-531A-4C2D-9882-EAB3EA449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Pistriak</dc:creator>
  <cp:keywords/>
  <dc:description/>
  <cp:lastModifiedBy>PISTRIAK Daria</cp:lastModifiedBy>
  <cp:revision>2</cp:revision>
  <dcterms:created xsi:type="dcterms:W3CDTF">2022-11-22T17:30:00Z</dcterms:created>
  <dcterms:modified xsi:type="dcterms:W3CDTF">2022-11-22T17:30:00Z</dcterms:modified>
</cp:coreProperties>
</file>