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3"/>
        <w:tblpPr w:leftFromText="180" w:rightFromText="180" w:vertAnchor="text" w:tblpX="-862" w:tblpY="1"/>
        <w:tblOverlap w:val="never"/>
        <w:tblW w:w="14596" w:type="dxa"/>
        <w:tblLook w:val="04A0" w:firstRow="1" w:lastRow="0" w:firstColumn="1" w:lastColumn="0" w:noHBand="0" w:noVBand="1"/>
      </w:tblPr>
      <w:tblGrid>
        <w:gridCol w:w="1696"/>
        <w:gridCol w:w="2835"/>
        <w:gridCol w:w="2835"/>
        <w:gridCol w:w="2410"/>
        <w:gridCol w:w="2460"/>
        <w:gridCol w:w="2360"/>
      </w:tblGrid>
      <w:tr w:rsidR="00BF0C61" w:rsidRPr="00E56662" w14:paraId="0FD586AA" w14:textId="77777777" w:rsidTr="00143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91CAED9" w14:textId="77777777" w:rsidR="009C1100" w:rsidRPr="00E56662" w:rsidRDefault="009C1100" w:rsidP="00DA779E">
            <w:pPr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2835" w:type="dxa"/>
          </w:tcPr>
          <w:p w14:paraId="0C6CB079" w14:textId="59ECD4E3" w:rsidR="009C1100" w:rsidRPr="007F50BE" w:rsidRDefault="003177F8" w:rsidP="00DA77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2060"/>
                <w:sz w:val="21"/>
                <w:szCs w:val="21"/>
                <w:lang w:val="en-US"/>
              </w:rPr>
            </w:pPr>
            <w:proofErr w:type="spellStart"/>
            <w:r w:rsidRPr="007F50BE">
              <w:rPr>
                <w:rFonts w:asciiTheme="majorBidi" w:hAnsiTheme="majorBidi" w:cstheme="majorBidi"/>
                <w:color w:val="002060"/>
                <w:sz w:val="21"/>
                <w:szCs w:val="21"/>
                <w:lang w:val="en-US"/>
              </w:rPr>
              <w:t>Gün</w:t>
            </w:r>
            <w:proofErr w:type="spellEnd"/>
            <w:r w:rsidR="009C1100" w:rsidRPr="007F50BE">
              <w:rPr>
                <w:rFonts w:asciiTheme="majorBidi" w:hAnsiTheme="majorBidi" w:cstheme="majorBidi"/>
                <w:color w:val="002060"/>
                <w:sz w:val="21"/>
                <w:szCs w:val="21"/>
                <w:lang w:val="en-US"/>
              </w:rPr>
              <w:t xml:space="preserve"> 1</w:t>
            </w:r>
          </w:p>
          <w:p w14:paraId="40BACC2D" w14:textId="26D394F7" w:rsidR="009C1100" w:rsidRPr="00E56662" w:rsidRDefault="003177F8" w:rsidP="00DA77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proofErr w:type="spellStart"/>
            <w:r w:rsidRPr="007F50BE">
              <w:rPr>
                <w:rFonts w:asciiTheme="majorBidi" w:hAnsiTheme="majorBidi" w:cstheme="majorBidi"/>
                <w:color w:val="002060"/>
                <w:sz w:val="21"/>
                <w:szCs w:val="21"/>
                <w:lang w:val="en-US"/>
              </w:rPr>
              <w:t>Pazartesi</w:t>
            </w:r>
            <w:proofErr w:type="spellEnd"/>
          </w:p>
        </w:tc>
        <w:tc>
          <w:tcPr>
            <w:tcW w:w="2835" w:type="dxa"/>
          </w:tcPr>
          <w:p w14:paraId="5937B95B" w14:textId="0D145717" w:rsidR="009C1100" w:rsidRPr="007F50BE" w:rsidRDefault="003177F8" w:rsidP="00DA77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2060"/>
                <w:sz w:val="21"/>
                <w:szCs w:val="21"/>
                <w:lang w:val="en-US"/>
              </w:rPr>
            </w:pPr>
            <w:proofErr w:type="spellStart"/>
            <w:r w:rsidRPr="007F50BE">
              <w:rPr>
                <w:rFonts w:asciiTheme="majorBidi" w:hAnsiTheme="majorBidi" w:cstheme="majorBidi"/>
                <w:color w:val="002060"/>
                <w:sz w:val="21"/>
                <w:szCs w:val="21"/>
                <w:lang w:val="en-US"/>
              </w:rPr>
              <w:t>Gün</w:t>
            </w:r>
            <w:proofErr w:type="spellEnd"/>
            <w:r w:rsidR="009C1100" w:rsidRPr="007F50BE">
              <w:rPr>
                <w:rFonts w:asciiTheme="majorBidi" w:hAnsiTheme="majorBidi" w:cstheme="majorBidi"/>
                <w:color w:val="002060"/>
                <w:sz w:val="21"/>
                <w:szCs w:val="21"/>
                <w:lang w:val="en-US"/>
              </w:rPr>
              <w:t xml:space="preserve"> 2</w:t>
            </w:r>
          </w:p>
          <w:p w14:paraId="49CEBE30" w14:textId="02066725" w:rsidR="009C1100" w:rsidRPr="00E56662" w:rsidRDefault="003177F8" w:rsidP="00DA77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proofErr w:type="spellStart"/>
            <w:r w:rsidRPr="007F50BE">
              <w:rPr>
                <w:rFonts w:asciiTheme="majorBidi" w:hAnsiTheme="majorBidi" w:cstheme="majorBidi"/>
                <w:color w:val="002060"/>
                <w:sz w:val="21"/>
                <w:szCs w:val="21"/>
                <w:lang w:val="en-US"/>
              </w:rPr>
              <w:t>Salı</w:t>
            </w:r>
            <w:proofErr w:type="spellEnd"/>
          </w:p>
        </w:tc>
        <w:tc>
          <w:tcPr>
            <w:tcW w:w="2410" w:type="dxa"/>
          </w:tcPr>
          <w:p w14:paraId="1B630105" w14:textId="49C74281" w:rsidR="009C1100" w:rsidRPr="007F50BE" w:rsidRDefault="003177F8" w:rsidP="00DA77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2060"/>
                <w:sz w:val="21"/>
                <w:szCs w:val="21"/>
                <w:lang w:val="en-US"/>
              </w:rPr>
            </w:pPr>
            <w:proofErr w:type="spellStart"/>
            <w:r w:rsidRPr="007F50BE">
              <w:rPr>
                <w:rFonts w:asciiTheme="majorBidi" w:hAnsiTheme="majorBidi" w:cstheme="majorBidi"/>
                <w:b w:val="0"/>
                <w:bCs w:val="0"/>
                <w:color w:val="002060"/>
                <w:sz w:val="21"/>
                <w:szCs w:val="21"/>
                <w:lang w:val="en-US"/>
              </w:rPr>
              <w:t>Gün</w:t>
            </w:r>
            <w:proofErr w:type="spellEnd"/>
            <w:r w:rsidR="009C1100" w:rsidRPr="007F50BE">
              <w:rPr>
                <w:rFonts w:asciiTheme="majorBidi" w:hAnsiTheme="majorBidi" w:cstheme="majorBidi"/>
                <w:b w:val="0"/>
                <w:bCs w:val="0"/>
                <w:color w:val="002060"/>
                <w:sz w:val="21"/>
                <w:szCs w:val="21"/>
                <w:lang w:val="en-US"/>
              </w:rPr>
              <w:t xml:space="preserve"> 3</w:t>
            </w:r>
          </w:p>
          <w:p w14:paraId="402ADE87" w14:textId="0821F98A" w:rsidR="009C1100" w:rsidRPr="00E56662" w:rsidRDefault="003177F8" w:rsidP="00DA77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proofErr w:type="spellStart"/>
            <w:r w:rsidRPr="007F50BE">
              <w:rPr>
                <w:rFonts w:asciiTheme="majorBidi" w:hAnsiTheme="majorBidi" w:cstheme="majorBidi"/>
                <w:b w:val="0"/>
                <w:bCs w:val="0"/>
                <w:color w:val="002060"/>
                <w:sz w:val="21"/>
                <w:szCs w:val="21"/>
                <w:lang w:val="en-US"/>
              </w:rPr>
              <w:t>Çarşamba</w:t>
            </w:r>
            <w:proofErr w:type="spellEnd"/>
          </w:p>
        </w:tc>
        <w:tc>
          <w:tcPr>
            <w:tcW w:w="2460" w:type="dxa"/>
          </w:tcPr>
          <w:p w14:paraId="47A7C659" w14:textId="13217A99" w:rsidR="009C1100" w:rsidRPr="00E56662" w:rsidRDefault="003177F8" w:rsidP="00DA77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1"/>
                <w:szCs w:val="21"/>
                <w:lang w:val="en-US"/>
              </w:rPr>
            </w:pPr>
            <w:proofErr w:type="spellStart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Gün</w:t>
            </w:r>
            <w:proofErr w:type="spellEnd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</w:t>
            </w:r>
            <w:r w:rsidR="009C1100"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4</w:t>
            </w:r>
          </w:p>
          <w:p w14:paraId="0A710DFD" w14:textId="4929A654" w:rsidR="009C1100" w:rsidRPr="00E56662" w:rsidRDefault="003177F8" w:rsidP="00DA77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proofErr w:type="spellStart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Perşembe</w:t>
            </w:r>
            <w:proofErr w:type="spellEnd"/>
          </w:p>
        </w:tc>
        <w:tc>
          <w:tcPr>
            <w:tcW w:w="2360" w:type="dxa"/>
          </w:tcPr>
          <w:p w14:paraId="2E326B98" w14:textId="4966E635" w:rsidR="009C1100" w:rsidRPr="00E56662" w:rsidRDefault="003177F8" w:rsidP="00DA77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1"/>
                <w:szCs w:val="21"/>
                <w:lang w:val="en-US"/>
              </w:rPr>
            </w:pPr>
            <w:proofErr w:type="spellStart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Gün</w:t>
            </w:r>
            <w:proofErr w:type="spellEnd"/>
            <w:r w:rsidR="009C1100"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5</w:t>
            </w:r>
          </w:p>
          <w:p w14:paraId="5F566109" w14:textId="13D81777" w:rsidR="009C1100" w:rsidRPr="00E56662" w:rsidRDefault="003177F8" w:rsidP="00DA77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proofErr w:type="spellStart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Cuma</w:t>
            </w:r>
            <w:proofErr w:type="spellEnd"/>
          </w:p>
        </w:tc>
      </w:tr>
      <w:tr w:rsidR="00BF0C61" w:rsidRPr="00E56662" w14:paraId="06659FEA" w14:textId="77777777" w:rsidTr="005939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D9BECEC" w14:textId="7E1FE373" w:rsidR="009C1100" w:rsidRPr="00E56662" w:rsidRDefault="001D73EE" w:rsidP="00DA779E">
            <w:pPr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proofErr w:type="spellStart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Oturum</w:t>
            </w:r>
            <w:proofErr w:type="spellEnd"/>
            <w:r w:rsidR="009C1100"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1 </w:t>
            </w:r>
          </w:p>
          <w:p w14:paraId="31DCBFF3" w14:textId="7B8E0F1B" w:rsidR="009C1100" w:rsidRPr="00E56662" w:rsidRDefault="009C1B0B" w:rsidP="009C1B0B">
            <w:pPr>
              <w:rPr>
                <w:rFonts w:asciiTheme="majorBidi" w:hAnsiTheme="majorBidi" w:cstheme="majorBidi"/>
                <w:b w:val="0"/>
                <w:bCs w:val="0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9:00</w:t>
            </w:r>
            <w:r w:rsidR="009C1100"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-</w:t>
            </w: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10</w:t>
            </w:r>
            <w:r w:rsidR="00053170"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:</w:t>
            </w: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00</w:t>
            </w:r>
          </w:p>
        </w:tc>
        <w:tc>
          <w:tcPr>
            <w:tcW w:w="2835" w:type="dxa"/>
          </w:tcPr>
          <w:p w14:paraId="6A4D539F" w14:textId="0E84B056" w:rsidR="009C1100" w:rsidRPr="00E56662" w:rsidRDefault="0050796E" w:rsidP="00DA779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</w:pPr>
            <w:proofErr w:type="spellStart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>Açılış</w:t>
            </w:r>
            <w:proofErr w:type="spellEnd"/>
          </w:p>
          <w:p w14:paraId="338DF9C4" w14:textId="3698058A" w:rsidR="009C1100" w:rsidRPr="00E56662" w:rsidRDefault="0050796E" w:rsidP="00DA779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</w:pPr>
            <w:proofErr w:type="spellStart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>Tanışma</w:t>
            </w:r>
            <w:proofErr w:type="spellEnd"/>
            <w:r w:rsidR="009C1100"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 xml:space="preserve"> </w:t>
            </w:r>
          </w:p>
          <w:p w14:paraId="4F79558E" w14:textId="136D829A" w:rsidR="009C1100" w:rsidRPr="00E56662" w:rsidRDefault="0050796E" w:rsidP="00DA779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</w:pPr>
            <w:proofErr w:type="spellStart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>Sphere</w:t>
            </w:r>
            <w:proofErr w:type="spellEnd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 xml:space="preserve"> EE </w:t>
            </w:r>
            <w:proofErr w:type="spellStart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>Tanıtım</w:t>
            </w:r>
            <w:proofErr w:type="spellEnd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 xml:space="preserve"> ve </w:t>
            </w:r>
            <w:proofErr w:type="spellStart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>Program</w:t>
            </w:r>
            <w:proofErr w:type="spellEnd"/>
          </w:p>
          <w:p w14:paraId="35B65794" w14:textId="77777777" w:rsidR="00216047" w:rsidRPr="00E56662" w:rsidRDefault="00626750" w:rsidP="00DA779E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</w:pPr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 xml:space="preserve">Mini </w:t>
            </w:r>
            <w:proofErr w:type="spellStart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>sunumlar</w:t>
            </w:r>
            <w:proofErr w:type="spellEnd"/>
          </w:p>
          <w:p w14:paraId="7D14E3C8" w14:textId="0B6A5435" w:rsidR="00F60DEA" w:rsidRPr="00E56662" w:rsidRDefault="00626750" w:rsidP="00F60DEA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</w:pPr>
            <w:proofErr w:type="spellStart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>Grup</w:t>
            </w:r>
            <w:proofErr w:type="spellEnd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>sunumları</w:t>
            </w:r>
            <w:proofErr w:type="spellEnd"/>
          </w:p>
          <w:p w14:paraId="236C6C06" w14:textId="512A3D0B" w:rsidR="00F60DEA" w:rsidRPr="00E56662" w:rsidRDefault="00F60DEA" w:rsidP="00DA779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70C0"/>
                <w:sz w:val="21"/>
                <w:szCs w:val="21"/>
                <w:lang w:val="es-ES"/>
              </w:rPr>
            </w:pPr>
            <w:proofErr w:type="spellStart"/>
            <w:r w:rsidRPr="00E56662">
              <w:rPr>
                <w:rFonts w:asciiTheme="majorBidi" w:hAnsiTheme="majorBidi" w:cstheme="majorBidi"/>
                <w:color w:val="0070C0"/>
                <w:sz w:val="21"/>
                <w:szCs w:val="21"/>
                <w:lang w:val="es-ES"/>
              </w:rPr>
              <w:t>Sphere</w:t>
            </w:r>
            <w:proofErr w:type="spellEnd"/>
            <w:r w:rsidRPr="00E56662">
              <w:rPr>
                <w:rFonts w:asciiTheme="majorBidi" w:hAnsiTheme="majorBidi" w:cstheme="majorBidi"/>
                <w:color w:val="0070C0"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0070C0"/>
                <w:sz w:val="21"/>
                <w:szCs w:val="21"/>
                <w:lang w:val="es-ES"/>
              </w:rPr>
              <w:t>Giriş</w:t>
            </w:r>
            <w:proofErr w:type="spellEnd"/>
            <w:r w:rsidRPr="00E56662">
              <w:rPr>
                <w:rFonts w:asciiTheme="majorBidi" w:hAnsiTheme="majorBidi" w:cstheme="majorBidi"/>
                <w:color w:val="0070C0"/>
                <w:sz w:val="21"/>
                <w:szCs w:val="21"/>
                <w:lang w:val="es-ES"/>
              </w:rPr>
              <w:t xml:space="preserve"> (1)</w:t>
            </w:r>
          </w:p>
          <w:p w14:paraId="7CD4172D" w14:textId="052D0383" w:rsidR="009C1100" w:rsidRPr="00E56662" w:rsidRDefault="00216047" w:rsidP="00DA779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</w:pPr>
            <w:proofErr w:type="spellStart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n-US"/>
              </w:rPr>
              <w:t>Öğrenme</w:t>
            </w:r>
            <w:proofErr w:type="spellEnd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n-US"/>
              </w:rPr>
              <w:t>ihtiyaçlarının</w:t>
            </w:r>
            <w:proofErr w:type="spellEnd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n-US"/>
              </w:rPr>
              <w:t xml:space="preserve"> </w:t>
            </w:r>
            <w:proofErr w:type="spellStart"/>
            <w:proofErr w:type="gramStart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n-US"/>
              </w:rPr>
              <w:t>belirlenmesi</w:t>
            </w:r>
            <w:proofErr w:type="spellEnd"/>
            <w:r w:rsidR="00C06DF7"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n-US"/>
              </w:rPr>
              <w:t>(</w:t>
            </w:r>
            <w:proofErr w:type="gramEnd"/>
            <w:r w:rsidR="00F60DEA"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n-US"/>
              </w:rPr>
              <w:t>2</w:t>
            </w:r>
            <w:r w:rsidR="00C06DF7"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n-US"/>
              </w:rPr>
              <w:t>)</w:t>
            </w:r>
            <w:r w:rsidR="009C1100"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 xml:space="preserve">    </w:t>
            </w:r>
          </w:p>
        </w:tc>
        <w:tc>
          <w:tcPr>
            <w:tcW w:w="2835" w:type="dxa"/>
          </w:tcPr>
          <w:p w14:paraId="23095E7C" w14:textId="13EB936C" w:rsidR="00FF11A5" w:rsidRPr="00E56662" w:rsidRDefault="00FF11A5" w:rsidP="00DA779E">
            <w:pPr>
              <w:pStyle w:val="ListParagraph"/>
              <w:numPr>
                <w:ilvl w:val="0"/>
                <w:numId w:val="6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</w:pPr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 xml:space="preserve">1. </w:t>
            </w:r>
            <w:proofErr w:type="spellStart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>Gün</w:t>
            </w:r>
            <w:proofErr w:type="spellEnd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 xml:space="preserve"> </w:t>
            </w:r>
            <w:proofErr w:type="spellStart"/>
            <w:r w:rsidR="0021121D"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>özeti</w:t>
            </w:r>
            <w:proofErr w:type="spellEnd"/>
            <w:r w:rsidR="0021121D"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 xml:space="preserve"> (</w:t>
            </w:r>
            <w:proofErr w:type="spellStart"/>
            <w:r w:rsidR="0021121D"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>grup</w:t>
            </w:r>
            <w:proofErr w:type="spellEnd"/>
            <w:r w:rsidR="0021121D"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 xml:space="preserve"> sunumu</w:t>
            </w:r>
            <w:r w:rsidR="00330BAB"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>-5dk)</w:t>
            </w:r>
          </w:p>
          <w:p w14:paraId="6E8C314B" w14:textId="77777777" w:rsidR="001A4BBE" w:rsidRPr="00E56662" w:rsidRDefault="00FF11A5" w:rsidP="00DA779E">
            <w:pPr>
              <w:pStyle w:val="ListParagraph"/>
              <w:numPr>
                <w:ilvl w:val="0"/>
                <w:numId w:val="6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</w:pPr>
            <w:proofErr w:type="spellStart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>Eğitim</w:t>
            </w:r>
            <w:proofErr w:type="spellEnd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>değerlendirmesi</w:t>
            </w:r>
            <w:proofErr w:type="spellEnd"/>
            <w:r w:rsidR="001A4BBE"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>:</w:t>
            </w:r>
          </w:p>
          <w:p w14:paraId="48E37CDC" w14:textId="1F24C467" w:rsidR="00FF11A5" w:rsidRPr="00E56662" w:rsidRDefault="00FF11A5" w:rsidP="001A4BBE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</w:pPr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 xml:space="preserve">Geri </w:t>
            </w:r>
            <w:proofErr w:type="spellStart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>bildirim</w:t>
            </w:r>
            <w:proofErr w:type="spellEnd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>nasıl</w:t>
            </w:r>
            <w:proofErr w:type="spellEnd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>verilir</w:t>
            </w:r>
            <w:proofErr w:type="spellEnd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>?</w:t>
            </w:r>
            <w:r w:rsidR="00C06DF7"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 xml:space="preserve"> (</w:t>
            </w:r>
            <w:r w:rsidR="00F60DEA"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>6</w:t>
            </w:r>
            <w:r w:rsidR="00C06DF7"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>)</w:t>
            </w:r>
          </w:p>
          <w:p w14:paraId="2CD677A9" w14:textId="77777777" w:rsidR="009C1100" w:rsidRPr="00E56662" w:rsidRDefault="009C1100" w:rsidP="00DA779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2410" w:type="dxa"/>
          </w:tcPr>
          <w:p w14:paraId="46A1C5F3" w14:textId="77777777" w:rsidR="00330BAB" w:rsidRPr="00E56662" w:rsidRDefault="00330BAB" w:rsidP="00DA779E">
            <w:pPr>
              <w:pStyle w:val="ListParagraph"/>
              <w:numPr>
                <w:ilvl w:val="0"/>
                <w:numId w:val="6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</w:pPr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 xml:space="preserve">2. </w:t>
            </w:r>
            <w:proofErr w:type="spellStart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>Gün</w:t>
            </w:r>
            <w:proofErr w:type="spellEnd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>özeti</w:t>
            </w:r>
            <w:proofErr w:type="spellEnd"/>
          </w:p>
          <w:p w14:paraId="77D67F97" w14:textId="77777777" w:rsidR="00330BAB" w:rsidRPr="00E56662" w:rsidRDefault="00330BAB" w:rsidP="00DA7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</w:pPr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>(</w:t>
            </w:r>
            <w:proofErr w:type="spellStart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>grup</w:t>
            </w:r>
            <w:proofErr w:type="spellEnd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>sunumu</w:t>
            </w:r>
            <w:proofErr w:type="spellEnd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>- 5dk)</w:t>
            </w:r>
          </w:p>
          <w:p w14:paraId="41B3224B" w14:textId="7627DF4F" w:rsidR="009C1100" w:rsidRPr="00E56662" w:rsidRDefault="00626750" w:rsidP="001A4BB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</w:pPr>
            <w:proofErr w:type="spellStart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>Yetişkin</w:t>
            </w:r>
            <w:proofErr w:type="spellEnd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>öğrenme</w:t>
            </w:r>
            <w:proofErr w:type="spellEnd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>tipleri</w:t>
            </w:r>
            <w:proofErr w:type="spellEnd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 xml:space="preserve"> </w:t>
            </w:r>
            <w:r w:rsidR="00C06DF7"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>(</w:t>
            </w:r>
            <w:r w:rsidR="00F60DEA"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>7</w:t>
            </w:r>
            <w:r w:rsidR="00C06DF7"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>)</w:t>
            </w:r>
            <w:r w:rsidR="00A679A1"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 xml:space="preserve"> </w:t>
            </w:r>
          </w:p>
          <w:p w14:paraId="7C50EC1B" w14:textId="372F9895" w:rsidR="001A4BBE" w:rsidRPr="00E56662" w:rsidRDefault="001A4BBE" w:rsidP="001A4BB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</w:pPr>
            <w:proofErr w:type="spellStart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>Yetişkin</w:t>
            </w:r>
            <w:proofErr w:type="spellEnd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>Öğrenme</w:t>
            </w:r>
            <w:proofErr w:type="spellEnd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>Prensipleri</w:t>
            </w:r>
            <w:proofErr w:type="spellEnd"/>
            <w:r w:rsidR="00C06DF7"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 xml:space="preserve"> (</w:t>
            </w:r>
            <w:r w:rsidR="00F60DEA"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>8</w:t>
            </w:r>
            <w:r w:rsidR="00C06DF7"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s-ES"/>
              </w:rPr>
              <w:t>)</w:t>
            </w:r>
          </w:p>
        </w:tc>
        <w:tc>
          <w:tcPr>
            <w:tcW w:w="2460" w:type="dxa"/>
          </w:tcPr>
          <w:p w14:paraId="65E00C01" w14:textId="05E67134" w:rsidR="009C1100" w:rsidRPr="00E56662" w:rsidRDefault="00B529F3" w:rsidP="00B529F3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</w:pPr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n-US"/>
              </w:rPr>
              <w:t xml:space="preserve">Sphere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n-US"/>
              </w:rPr>
              <w:t>sunumları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n-US"/>
              </w:rPr>
              <w:t>yönergesi</w:t>
            </w:r>
            <w:proofErr w:type="spellEnd"/>
          </w:p>
          <w:p w14:paraId="1B8DD400" w14:textId="3314D9DD" w:rsidR="009C1100" w:rsidRPr="00E56662" w:rsidRDefault="00923613" w:rsidP="00B529F3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</w:pPr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 xml:space="preserve">1. </w:t>
            </w:r>
            <w:proofErr w:type="spellStart"/>
            <w:r w:rsidR="00A679A1"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>Grup</w:t>
            </w:r>
            <w:proofErr w:type="spellEnd"/>
            <w:r w:rsidR="00A679A1"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 xml:space="preserve"> </w:t>
            </w:r>
            <w:proofErr w:type="spellStart"/>
            <w:r w:rsidR="00B529F3"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>Sphere</w:t>
            </w:r>
            <w:proofErr w:type="spellEnd"/>
            <w:r w:rsidR="00B529F3"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 xml:space="preserve"> </w:t>
            </w:r>
            <w:proofErr w:type="spellStart"/>
            <w:r w:rsidR="00A679A1"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>sunumları</w:t>
            </w:r>
            <w:proofErr w:type="spellEnd"/>
            <w:r w:rsidR="00B529F3"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 xml:space="preserve"> (</w:t>
            </w:r>
            <w:r w:rsidR="00656939"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>4</w:t>
            </w:r>
            <w:r w:rsidR="00B529F3"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 xml:space="preserve"> </w:t>
            </w:r>
            <w:proofErr w:type="spellStart"/>
            <w:r w:rsidR="00B529F3"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>kişi</w:t>
            </w:r>
            <w:proofErr w:type="spellEnd"/>
            <w:r w:rsidR="00B529F3"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  <w:t>)</w:t>
            </w:r>
          </w:p>
          <w:p w14:paraId="3A0580DC" w14:textId="3C0B12DE" w:rsidR="00FF11A5" w:rsidRPr="00E56662" w:rsidRDefault="00FF11A5" w:rsidP="00BE42C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FF0000"/>
                <w:sz w:val="21"/>
                <w:szCs w:val="21"/>
                <w:lang w:val="es-ES"/>
              </w:rPr>
            </w:pPr>
          </w:p>
        </w:tc>
        <w:tc>
          <w:tcPr>
            <w:tcW w:w="2360" w:type="dxa"/>
          </w:tcPr>
          <w:p w14:paraId="370F9173" w14:textId="7DFDE25B" w:rsidR="00626750" w:rsidRPr="00E56662" w:rsidRDefault="008B3F20" w:rsidP="00190103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C00000"/>
                <w:sz w:val="21"/>
                <w:szCs w:val="21"/>
                <w:lang w:val="es-ES"/>
              </w:rPr>
            </w:pPr>
            <w:proofErr w:type="spellStart"/>
            <w:r w:rsidRPr="00E56662">
              <w:rPr>
                <w:rFonts w:asciiTheme="majorBidi" w:hAnsiTheme="majorBidi" w:cstheme="majorBidi"/>
                <w:color w:val="C00000"/>
                <w:sz w:val="21"/>
                <w:szCs w:val="21"/>
                <w:lang w:val="es-ES"/>
              </w:rPr>
              <w:t>Katılımcı</w:t>
            </w:r>
            <w:proofErr w:type="spellEnd"/>
            <w:r w:rsidR="0068168A" w:rsidRPr="00E56662">
              <w:rPr>
                <w:rFonts w:asciiTheme="majorBidi" w:hAnsiTheme="majorBidi" w:cstheme="majorBidi"/>
                <w:color w:val="C00000"/>
                <w:sz w:val="21"/>
                <w:szCs w:val="21"/>
                <w:lang w:val="es-ES"/>
              </w:rPr>
              <w:t xml:space="preserve"> </w:t>
            </w:r>
            <w:proofErr w:type="spellStart"/>
            <w:r w:rsidR="0068168A" w:rsidRPr="00E56662">
              <w:rPr>
                <w:rFonts w:asciiTheme="majorBidi" w:hAnsiTheme="majorBidi" w:cstheme="majorBidi"/>
                <w:color w:val="C00000"/>
                <w:sz w:val="21"/>
                <w:szCs w:val="21"/>
                <w:lang w:val="es-ES"/>
              </w:rPr>
              <w:t>öz</w:t>
            </w:r>
            <w:proofErr w:type="spellEnd"/>
            <w:r w:rsidR="0068168A" w:rsidRPr="00E56662">
              <w:rPr>
                <w:rFonts w:asciiTheme="majorBidi" w:hAnsiTheme="majorBidi" w:cstheme="majorBidi"/>
                <w:color w:val="C00000"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C00000"/>
                <w:sz w:val="21"/>
                <w:szCs w:val="21"/>
                <w:lang w:val="es-ES"/>
              </w:rPr>
              <w:t>değerlendirme</w:t>
            </w:r>
            <w:proofErr w:type="spellEnd"/>
          </w:p>
          <w:p w14:paraId="5726CBCF" w14:textId="0B49F4C6" w:rsidR="008D4AEE" w:rsidRPr="00E56662" w:rsidRDefault="008D4AEE" w:rsidP="00DA7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</w:pPr>
          </w:p>
        </w:tc>
      </w:tr>
      <w:tr w:rsidR="00656939" w:rsidRPr="00E56662" w14:paraId="61E553C3" w14:textId="77777777" w:rsidTr="00BF0C6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FF2CC" w:themeFill="accent4" w:themeFillTint="33"/>
          </w:tcPr>
          <w:p w14:paraId="03B49413" w14:textId="4B26D4B0" w:rsidR="00656939" w:rsidRPr="00E56662" w:rsidRDefault="00656939" w:rsidP="00656939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b w:val="0"/>
                <w:bCs w:val="0"/>
                <w:sz w:val="21"/>
                <w:szCs w:val="21"/>
                <w:lang w:val="en-US"/>
              </w:rPr>
              <w:t>Ara (15 dk)</w:t>
            </w:r>
          </w:p>
          <w:p w14:paraId="41A15BFE" w14:textId="6532C772" w:rsidR="00656939" w:rsidRPr="00E56662" w:rsidRDefault="00656939" w:rsidP="00656939">
            <w:pPr>
              <w:jc w:val="center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b w:val="0"/>
                <w:bCs w:val="0"/>
                <w:sz w:val="21"/>
                <w:szCs w:val="21"/>
                <w:lang w:val="en-US"/>
              </w:rPr>
              <w:t>10:00 – 10:15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4A2AB806" w14:textId="77777777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Ara (15 dk)</w:t>
            </w:r>
          </w:p>
          <w:p w14:paraId="17D56317" w14:textId="63E28DC0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10:00 – 10:15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20F61B93" w14:textId="77777777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Ara (15 dk)</w:t>
            </w:r>
          </w:p>
          <w:p w14:paraId="74605B15" w14:textId="1C8CA65A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10:00 – 10:15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464589E9" w14:textId="77777777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Ara (15 dk)</w:t>
            </w:r>
          </w:p>
          <w:p w14:paraId="39DDC97A" w14:textId="74C89AA4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10:00 – 10:15</w:t>
            </w:r>
          </w:p>
        </w:tc>
        <w:tc>
          <w:tcPr>
            <w:tcW w:w="2460" w:type="dxa"/>
            <w:shd w:val="clear" w:color="auto" w:fill="FFF2CC" w:themeFill="accent4" w:themeFillTint="33"/>
          </w:tcPr>
          <w:p w14:paraId="60B9F018" w14:textId="77777777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Ara (15 dk)</w:t>
            </w:r>
          </w:p>
          <w:p w14:paraId="36275664" w14:textId="583CAAF3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10:00 – 10:15</w:t>
            </w:r>
          </w:p>
        </w:tc>
        <w:tc>
          <w:tcPr>
            <w:tcW w:w="2360" w:type="dxa"/>
            <w:shd w:val="clear" w:color="auto" w:fill="FFF2CC" w:themeFill="accent4" w:themeFillTint="33"/>
          </w:tcPr>
          <w:p w14:paraId="4F3229A9" w14:textId="77777777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Ara (15 dk)</w:t>
            </w:r>
          </w:p>
          <w:p w14:paraId="4B3596C1" w14:textId="52750B44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10:00 – 10:15</w:t>
            </w:r>
          </w:p>
        </w:tc>
      </w:tr>
      <w:tr w:rsidR="00656939" w:rsidRPr="00E56662" w14:paraId="20B61FE7" w14:textId="77777777" w:rsidTr="00BF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5CB3E07" w14:textId="3CFFC4D4" w:rsidR="00656939" w:rsidRPr="00E56662" w:rsidRDefault="00656939" w:rsidP="00656939">
            <w:pPr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proofErr w:type="spellStart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Oturum</w:t>
            </w:r>
            <w:proofErr w:type="spellEnd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2 </w:t>
            </w:r>
          </w:p>
          <w:p w14:paraId="51175262" w14:textId="5D7F178B" w:rsidR="00656939" w:rsidRPr="00E56662" w:rsidRDefault="00656939" w:rsidP="00656939">
            <w:pPr>
              <w:rPr>
                <w:rFonts w:asciiTheme="majorBidi" w:hAnsiTheme="majorBidi" w:cstheme="majorBidi"/>
                <w:b w:val="0"/>
                <w:bCs w:val="0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10:15- 11:00</w:t>
            </w:r>
          </w:p>
        </w:tc>
        <w:tc>
          <w:tcPr>
            <w:tcW w:w="2835" w:type="dxa"/>
          </w:tcPr>
          <w:p w14:paraId="42949D69" w14:textId="77777777" w:rsidR="00656939" w:rsidRPr="00E56662" w:rsidRDefault="00656939" w:rsidP="00656939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7030A0"/>
                <w:sz w:val="21"/>
                <w:szCs w:val="21"/>
                <w:lang w:val="en-US"/>
              </w:rPr>
            </w:pPr>
            <w:proofErr w:type="spellStart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n-US"/>
              </w:rPr>
              <w:t>Öğrenme</w:t>
            </w:r>
            <w:proofErr w:type="spellEnd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n-US"/>
              </w:rPr>
              <w:t>ihtiyaçlarının</w:t>
            </w:r>
            <w:proofErr w:type="spellEnd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n-US"/>
              </w:rPr>
              <w:t>belirlenmesi</w:t>
            </w:r>
            <w:proofErr w:type="spellEnd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n-US"/>
              </w:rPr>
              <w:t xml:space="preserve"> (</w:t>
            </w:r>
            <w:proofErr w:type="spellStart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n-US"/>
              </w:rPr>
              <w:t>devam</w:t>
            </w:r>
            <w:proofErr w:type="spellEnd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n-US"/>
              </w:rPr>
              <w:t>)</w:t>
            </w:r>
          </w:p>
          <w:p w14:paraId="19E977C3" w14:textId="4328280B" w:rsidR="00656939" w:rsidRPr="00E56662" w:rsidRDefault="00656939" w:rsidP="00656939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s-ES"/>
              </w:rPr>
            </w:pPr>
            <w:proofErr w:type="spellStart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n-US"/>
              </w:rPr>
              <w:t>Eğitim</w:t>
            </w:r>
            <w:proofErr w:type="spellEnd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n-US"/>
              </w:rPr>
              <w:t>tasarımı</w:t>
            </w:r>
            <w:proofErr w:type="spellEnd"/>
            <w:r w:rsidR="00C06DF7"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n-US"/>
              </w:rPr>
              <w:t xml:space="preserve"> (</w:t>
            </w:r>
            <w:r w:rsidR="00F60DEA"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n-US"/>
              </w:rPr>
              <w:t>3</w:t>
            </w:r>
            <w:r w:rsidR="00C06DF7"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en-US"/>
              </w:rPr>
              <w:t>)</w:t>
            </w:r>
          </w:p>
        </w:tc>
        <w:tc>
          <w:tcPr>
            <w:tcW w:w="2835" w:type="dxa"/>
          </w:tcPr>
          <w:p w14:paraId="12C1D4A7" w14:textId="37C9E900" w:rsidR="00656939" w:rsidRPr="00E56662" w:rsidRDefault="00656939" w:rsidP="00656939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</w:pPr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 xml:space="preserve">Mini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>sunum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>yönergesi</w:t>
            </w:r>
            <w:proofErr w:type="spellEnd"/>
          </w:p>
          <w:p w14:paraId="40B9B30B" w14:textId="3F252E41" w:rsidR="00656939" w:rsidRPr="00E56662" w:rsidRDefault="00656939" w:rsidP="00656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</w:pPr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 xml:space="preserve">1.Mini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>Sunum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 xml:space="preserve"> (5dk)</w:t>
            </w:r>
          </w:p>
          <w:p w14:paraId="0F67370E" w14:textId="4BE3F1E7" w:rsidR="00656939" w:rsidRPr="00E56662" w:rsidRDefault="00656939" w:rsidP="00656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</w:pPr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 xml:space="preserve">2.Mini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>Sunum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 xml:space="preserve"> (5dk)</w:t>
            </w:r>
          </w:p>
          <w:p w14:paraId="2950185E" w14:textId="77777777" w:rsidR="00656939" w:rsidRPr="00E56662" w:rsidRDefault="00656939" w:rsidP="00656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B050"/>
                <w:sz w:val="21"/>
                <w:szCs w:val="21"/>
                <w:lang w:val="fi-FI"/>
              </w:rPr>
            </w:pPr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fi-FI"/>
              </w:rPr>
              <w:t xml:space="preserve">3.Mini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fi-FI"/>
              </w:rPr>
              <w:t>Sunum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fi-FI"/>
              </w:rPr>
              <w:t xml:space="preserve"> (5dk)</w:t>
            </w:r>
          </w:p>
          <w:p w14:paraId="324B4BAA" w14:textId="6AB4C1BD" w:rsidR="00656939" w:rsidRPr="00E56662" w:rsidRDefault="00656939" w:rsidP="00656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</w:pPr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 xml:space="preserve">4.Mini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>Sunum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 xml:space="preserve"> (5dk)</w:t>
            </w:r>
          </w:p>
        </w:tc>
        <w:tc>
          <w:tcPr>
            <w:tcW w:w="2410" w:type="dxa"/>
          </w:tcPr>
          <w:p w14:paraId="0DA29333" w14:textId="0F422BD7" w:rsidR="00656939" w:rsidRPr="00E56662" w:rsidRDefault="00656939" w:rsidP="00656939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1"/>
                <w:szCs w:val="21"/>
                <w:lang w:val="it-IT"/>
              </w:rPr>
            </w:pPr>
            <w:proofErr w:type="spellStart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it-IT"/>
              </w:rPr>
              <w:t>Eğitim</w:t>
            </w:r>
            <w:proofErr w:type="spellEnd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it-IT"/>
              </w:rPr>
              <w:t xml:space="preserve"> </w:t>
            </w:r>
            <w:proofErr w:type="spellStart"/>
            <w:r w:rsidR="007F50BE">
              <w:rPr>
                <w:rFonts w:asciiTheme="majorBidi" w:hAnsiTheme="majorBidi" w:cstheme="majorBidi"/>
                <w:color w:val="7030A0"/>
                <w:sz w:val="21"/>
                <w:szCs w:val="21"/>
                <w:lang w:val="it-IT"/>
              </w:rPr>
              <w:t>tasarımı</w:t>
            </w:r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it-IT"/>
              </w:rPr>
              <w:t>ve</w:t>
            </w:r>
            <w:proofErr w:type="spellEnd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it-IT"/>
              </w:rPr>
              <w:t>eğitim</w:t>
            </w:r>
            <w:proofErr w:type="spellEnd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it-IT"/>
              </w:rPr>
              <w:t>etkisinin</w:t>
            </w:r>
            <w:proofErr w:type="spellEnd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it-IT"/>
              </w:rPr>
              <w:t>ölçülmesi</w:t>
            </w:r>
            <w:proofErr w:type="spellEnd"/>
            <w:r w:rsidR="00C06DF7"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it-IT"/>
              </w:rPr>
              <w:t xml:space="preserve"> (</w:t>
            </w:r>
            <w:r w:rsidR="00F60DEA"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it-IT"/>
              </w:rPr>
              <w:t>9</w:t>
            </w:r>
            <w:r w:rsidR="00C06DF7" w:rsidRPr="00E56662">
              <w:rPr>
                <w:rFonts w:asciiTheme="majorBidi" w:hAnsiTheme="majorBidi" w:cstheme="majorBidi"/>
                <w:color w:val="7030A0"/>
                <w:sz w:val="21"/>
                <w:szCs w:val="21"/>
                <w:lang w:val="it-IT"/>
              </w:rPr>
              <w:t>)</w:t>
            </w:r>
          </w:p>
        </w:tc>
        <w:tc>
          <w:tcPr>
            <w:tcW w:w="2460" w:type="dxa"/>
          </w:tcPr>
          <w:p w14:paraId="39D8C0E3" w14:textId="2215DB98" w:rsidR="00656939" w:rsidRPr="00E56662" w:rsidRDefault="00656939" w:rsidP="00656939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</w:pPr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 xml:space="preserve">2.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>Grup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>Sphere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>sunumları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 xml:space="preserve"> (3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>kişi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>)</w:t>
            </w:r>
          </w:p>
          <w:p w14:paraId="600EEB20" w14:textId="53C96C46" w:rsidR="00656939" w:rsidRPr="00E56662" w:rsidRDefault="00656939" w:rsidP="00656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B050"/>
                <w:sz w:val="21"/>
                <w:szCs w:val="21"/>
                <w:lang w:val="en-US"/>
              </w:rPr>
            </w:pPr>
          </w:p>
        </w:tc>
        <w:tc>
          <w:tcPr>
            <w:tcW w:w="2360" w:type="dxa"/>
          </w:tcPr>
          <w:p w14:paraId="57B0478F" w14:textId="2F5C90FF" w:rsidR="00656939" w:rsidRPr="00E56662" w:rsidRDefault="00656939" w:rsidP="00656939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C00000"/>
                <w:sz w:val="21"/>
                <w:szCs w:val="21"/>
                <w:lang w:val="en-US"/>
              </w:rPr>
            </w:pPr>
            <w:proofErr w:type="spellStart"/>
            <w:r w:rsidRPr="00E56662">
              <w:rPr>
                <w:rFonts w:asciiTheme="majorBidi" w:hAnsiTheme="majorBidi" w:cstheme="majorBidi"/>
                <w:color w:val="C00000"/>
                <w:sz w:val="21"/>
                <w:szCs w:val="21"/>
                <w:lang w:val="en-US"/>
              </w:rPr>
              <w:t>Kişisel</w:t>
            </w:r>
            <w:proofErr w:type="spellEnd"/>
            <w:r w:rsidRPr="00E56662">
              <w:rPr>
                <w:rFonts w:asciiTheme="majorBidi" w:hAnsiTheme="majorBidi" w:cstheme="majorBidi"/>
                <w:color w:val="C00000"/>
                <w:sz w:val="21"/>
                <w:szCs w:val="21"/>
                <w:lang w:val="en-US"/>
              </w:rPr>
              <w:t xml:space="preserve"> Sphere </w:t>
            </w:r>
            <w:proofErr w:type="spellStart"/>
            <w:r w:rsidRPr="00E56662">
              <w:rPr>
                <w:rFonts w:asciiTheme="majorBidi" w:hAnsiTheme="majorBidi" w:cstheme="majorBidi"/>
                <w:color w:val="C00000"/>
                <w:sz w:val="21"/>
                <w:szCs w:val="21"/>
                <w:lang w:val="en-US"/>
              </w:rPr>
              <w:t>eğitimleri</w:t>
            </w:r>
            <w:proofErr w:type="spellEnd"/>
            <w:r w:rsidRPr="00E56662">
              <w:rPr>
                <w:rFonts w:asciiTheme="majorBidi" w:hAnsiTheme="majorBidi" w:cstheme="majorBidi"/>
                <w:color w:val="C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C00000"/>
                <w:sz w:val="21"/>
                <w:szCs w:val="21"/>
                <w:lang w:val="en-US"/>
              </w:rPr>
              <w:t>yaygınlaştırma</w:t>
            </w:r>
            <w:proofErr w:type="spellEnd"/>
            <w:r w:rsidRPr="00E56662">
              <w:rPr>
                <w:rFonts w:asciiTheme="majorBidi" w:hAnsiTheme="majorBidi" w:cstheme="majorBidi"/>
                <w:color w:val="C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C00000"/>
                <w:sz w:val="21"/>
                <w:szCs w:val="21"/>
                <w:lang w:val="en-US"/>
              </w:rPr>
              <w:t>aksiyon</w:t>
            </w:r>
            <w:proofErr w:type="spellEnd"/>
            <w:r w:rsidRPr="00E56662">
              <w:rPr>
                <w:rFonts w:asciiTheme="majorBidi" w:hAnsiTheme="majorBidi" w:cstheme="majorBidi"/>
                <w:color w:val="C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C00000"/>
                <w:sz w:val="21"/>
                <w:szCs w:val="21"/>
                <w:lang w:val="en-US"/>
              </w:rPr>
              <w:t>planı</w:t>
            </w:r>
            <w:proofErr w:type="spellEnd"/>
          </w:p>
        </w:tc>
      </w:tr>
      <w:tr w:rsidR="00656939" w:rsidRPr="00E56662" w14:paraId="0636B601" w14:textId="77777777" w:rsidTr="00E56662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FF2CC" w:themeFill="accent4" w:themeFillTint="33"/>
          </w:tcPr>
          <w:p w14:paraId="404BF5C5" w14:textId="4A61EC34" w:rsidR="00656939" w:rsidRPr="00E56662" w:rsidRDefault="00656939" w:rsidP="00656939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b w:val="0"/>
                <w:bCs w:val="0"/>
                <w:sz w:val="21"/>
                <w:szCs w:val="21"/>
                <w:lang w:val="en-US"/>
              </w:rPr>
              <w:t>Ara (15 dk)</w:t>
            </w:r>
          </w:p>
          <w:p w14:paraId="21B23986" w14:textId="2AE16B7E" w:rsidR="00656939" w:rsidRPr="00E56662" w:rsidRDefault="00656939" w:rsidP="00656939">
            <w:pPr>
              <w:jc w:val="center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b w:val="0"/>
                <w:bCs w:val="0"/>
                <w:sz w:val="21"/>
                <w:szCs w:val="21"/>
                <w:lang w:val="en-US"/>
              </w:rPr>
              <w:t>11:00 – 11:15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3104AD26" w14:textId="77777777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Ara (15 dk)</w:t>
            </w:r>
          </w:p>
          <w:p w14:paraId="4D557B95" w14:textId="1B734E8B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11:00 – 11:15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51B35DAE" w14:textId="77777777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Ara (15 dk)</w:t>
            </w:r>
          </w:p>
          <w:p w14:paraId="6372DBEB" w14:textId="691DAF01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11:00 – 11:15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6468345B" w14:textId="77777777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Ara (15 dk)</w:t>
            </w:r>
          </w:p>
          <w:p w14:paraId="486BA993" w14:textId="0CAD7ECC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11:00 – 11:15</w:t>
            </w:r>
          </w:p>
        </w:tc>
        <w:tc>
          <w:tcPr>
            <w:tcW w:w="2460" w:type="dxa"/>
            <w:shd w:val="clear" w:color="auto" w:fill="FFF2CC" w:themeFill="accent4" w:themeFillTint="33"/>
          </w:tcPr>
          <w:p w14:paraId="73D879D5" w14:textId="77777777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Ara (15 dk)</w:t>
            </w:r>
          </w:p>
          <w:p w14:paraId="6555591F" w14:textId="52C6D0FF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11:00 – 11:15</w:t>
            </w:r>
          </w:p>
        </w:tc>
        <w:tc>
          <w:tcPr>
            <w:tcW w:w="2360" w:type="dxa"/>
            <w:shd w:val="clear" w:color="auto" w:fill="FFF2CC" w:themeFill="accent4" w:themeFillTint="33"/>
          </w:tcPr>
          <w:p w14:paraId="06C0B97B" w14:textId="77777777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Ara (15 dk)</w:t>
            </w:r>
          </w:p>
          <w:p w14:paraId="1648E99C" w14:textId="2A98463A" w:rsidR="00656939" w:rsidRPr="00E56662" w:rsidRDefault="00656939" w:rsidP="00656939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</w:rPr>
              <w:t>11:00 – 11:15</w:t>
            </w:r>
          </w:p>
        </w:tc>
      </w:tr>
      <w:tr w:rsidR="00656939" w:rsidRPr="00E56662" w14:paraId="538C7181" w14:textId="77777777" w:rsidTr="00BF0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5F2AA6D" w14:textId="5E2D179C" w:rsidR="00656939" w:rsidRPr="00E56662" w:rsidRDefault="00656939" w:rsidP="00656939">
            <w:pPr>
              <w:rPr>
                <w:rFonts w:asciiTheme="majorBidi" w:hAnsiTheme="majorBidi" w:cstheme="majorBidi"/>
                <w:b w:val="0"/>
                <w:bCs w:val="0"/>
                <w:sz w:val="21"/>
                <w:szCs w:val="21"/>
                <w:lang w:val="en-US"/>
              </w:rPr>
            </w:pPr>
            <w:proofErr w:type="spellStart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Oturum</w:t>
            </w:r>
            <w:proofErr w:type="spellEnd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3</w:t>
            </w:r>
          </w:p>
          <w:p w14:paraId="0070D04E" w14:textId="2ECAEECC" w:rsidR="00656939" w:rsidRPr="00E56662" w:rsidRDefault="00656939" w:rsidP="00656939">
            <w:pPr>
              <w:rPr>
                <w:rFonts w:asciiTheme="majorBidi" w:hAnsiTheme="majorBidi" w:cstheme="majorBidi"/>
                <w:b w:val="0"/>
                <w:bCs w:val="0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11:15 – 12:30</w:t>
            </w:r>
          </w:p>
          <w:p w14:paraId="3A37C5C7" w14:textId="77777777" w:rsidR="00656939" w:rsidRPr="00E56662" w:rsidRDefault="00656939" w:rsidP="00656939">
            <w:pPr>
              <w:rPr>
                <w:rFonts w:asciiTheme="majorBidi" w:hAnsiTheme="majorBidi" w:cstheme="majorBidi"/>
                <w:b w:val="0"/>
                <w:bCs w:val="0"/>
                <w:sz w:val="21"/>
                <w:szCs w:val="21"/>
                <w:lang w:val="en-US"/>
              </w:rPr>
            </w:pPr>
          </w:p>
          <w:p w14:paraId="4980D257" w14:textId="2D18F00A" w:rsidR="00656939" w:rsidRPr="00E56662" w:rsidRDefault="00656939" w:rsidP="00656939">
            <w:pPr>
              <w:rPr>
                <w:rFonts w:asciiTheme="majorBidi" w:hAnsiTheme="majorBidi" w:cstheme="majorBidi"/>
                <w:b w:val="0"/>
                <w:bCs w:val="0"/>
                <w:sz w:val="21"/>
                <w:szCs w:val="21"/>
                <w:lang w:val="en-US"/>
              </w:rPr>
            </w:pPr>
          </w:p>
        </w:tc>
        <w:tc>
          <w:tcPr>
            <w:tcW w:w="2835" w:type="dxa"/>
          </w:tcPr>
          <w:p w14:paraId="0BD40615" w14:textId="77777777" w:rsidR="00656939" w:rsidRPr="00E56662" w:rsidRDefault="00656939" w:rsidP="00656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4472C4" w:themeColor="accent1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color w:val="4472C4" w:themeColor="accent1"/>
                <w:sz w:val="21"/>
                <w:szCs w:val="21"/>
                <w:lang w:val="en-US"/>
              </w:rPr>
              <w:t xml:space="preserve">Sphere </w:t>
            </w:r>
            <w:proofErr w:type="spellStart"/>
            <w:r w:rsidRPr="00E56662">
              <w:rPr>
                <w:rFonts w:asciiTheme="majorBidi" w:hAnsiTheme="majorBidi" w:cstheme="majorBidi"/>
                <w:color w:val="4472C4" w:themeColor="accent1"/>
                <w:sz w:val="21"/>
                <w:szCs w:val="21"/>
                <w:lang w:val="en-US"/>
              </w:rPr>
              <w:t>içerik</w:t>
            </w:r>
            <w:proofErr w:type="spellEnd"/>
          </w:p>
          <w:p w14:paraId="5FF9FBDD" w14:textId="4E20F100" w:rsidR="00656939" w:rsidRPr="00E56662" w:rsidRDefault="00656939" w:rsidP="00656939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4472C4" w:themeColor="accent1"/>
                <w:sz w:val="21"/>
                <w:szCs w:val="21"/>
                <w:lang w:val="en-US"/>
              </w:rPr>
            </w:pPr>
            <w:proofErr w:type="spellStart"/>
            <w:r w:rsidRPr="00E56662">
              <w:rPr>
                <w:rFonts w:asciiTheme="majorBidi" w:hAnsiTheme="majorBidi" w:cstheme="majorBidi"/>
                <w:color w:val="4472C4" w:themeColor="accent1"/>
                <w:sz w:val="21"/>
                <w:szCs w:val="21"/>
                <w:lang w:val="en-US"/>
              </w:rPr>
              <w:t>Temel</w:t>
            </w:r>
            <w:proofErr w:type="spellEnd"/>
            <w:r w:rsidRPr="00E56662">
              <w:rPr>
                <w:rFonts w:asciiTheme="majorBidi" w:hAnsiTheme="majorBidi" w:cstheme="majorBidi"/>
                <w:color w:val="4472C4" w:themeColor="accen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4472C4" w:themeColor="accent1"/>
                <w:sz w:val="21"/>
                <w:szCs w:val="21"/>
                <w:lang w:val="en-US"/>
              </w:rPr>
              <w:t>Bölümler</w:t>
            </w:r>
            <w:proofErr w:type="spellEnd"/>
            <w:r w:rsidR="00C06DF7" w:rsidRPr="00E56662">
              <w:rPr>
                <w:rFonts w:asciiTheme="majorBidi" w:hAnsiTheme="majorBidi" w:cstheme="majorBidi"/>
                <w:color w:val="4472C4" w:themeColor="accent1"/>
                <w:sz w:val="21"/>
                <w:szCs w:val="21"/>
                <w:lang w:val="en-US"/>
              </w:rPr>
              <w:t xml:space="preserve"> (</w:t>
            </w:r>
            <w:r w:rsidR="00F60DEA" w:rsidRPr="00E56662">
              <w:rPr>
                <w:rFonts w:asciiTheme="majorBidi" w:hAnsiTheme="majorBidi" w:cstheme="majorBidi"/>
                <w:color w:val="4472C4" w:themeColor="accent1"/>
                <w:sz w:val="21"/>
                <w:szCs w:val="21"/>
                <w:lang w:val="en-US"/>
              </w:rPr>
              <w:t>4</w:t>
            </w:r>
            <w:r w:rsidR="00C06DF7" w:rsidRPr="00E56662">
              <w:rPr>
                <w:rFonts w:asciiTheme="majorBidi" w:hAnsiTheme="majorBidi" w:cstheme="majorBidi"/>
                <w:color w:val="4472C4" w:themeColor="accent1"/>
                <w:sz w:val="21"/>
                <w:szCs w:val="21"/>
                <w:lang w:val="en-US"/>
              </w:rPr>
              <w:t>)</w:t>
            </w:r>
          </w:p>
          <w:p w14:paraId="23F0174D" w14:textId="7F460478" w:rsidR="00656939" w:rsidRPr="00E56662" w:rsidRDefault="00656939" w:rsidP="00656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E56662">
              <w:rPr>
                <w:rFonts w:asciiTheme="majorBidi" w:hAnsiTheme="majorBidi" w:cstheme="majorBidi"/>
                <w:color w:val="4472C4" w:themeColor="accent1"/>
                <w:sz w:val="21"/>
                <w:szCs w:val="21"/>
                <w:lang w:val="en-US"/>
              </w:rPr>
              <w:t>Grup</w:t>
            </w:r>
            <w:proofErr w:type="spellEnd"/>
            <w:r w:rsidRPr="00E56662">
              <w:rPr>
                <w:rFonts w:asciiTheme="majorBidi" w:hAnsiTheme="majorBidi" w:cstheme="majorBidi"/>
                <w:color w:val="4472C4" w:themeColor="accen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4472C4" w:themeColor="accent1"/>
                <w:sz w:val="21"/>
                <w:szCs w:val="21"/>
                <w:lang w:val="en-US"/>
              </w:rPr>
              <w:t>Çalışması</w:t>
            </w:r>
            <w:proofErr w:type="spellEnd"/>
            <w:r w:rsidRPr="00E56662">
              <w:rPr>
                <w:rFonts w:asciiTheme="majorBidi" w:hAnsiTheme="majorBidi" w:cstheme="majorBidi"/>
                <w:color w:val="4472C4" w:themeColor="accent1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14:paraId="7EB069D3" w14:textId="62A8F731" w:rsidR="00656939" w:rsidRPr="00E56662" w:rsidRDefault="00656939" w:rsidP="00656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</w:pPr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 xml:space="preserve">5.Mini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>Sunum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 xml:space="preserve"> (5dk)</w:t>
            </w:r>
          </w:p>
          <w:p w14:paraId="50D8C700" w14:textId="2FD7D719" w:rsidR="00656939" w:rsidRPr="00E56662" w:rsidRDefault="00656939" w:rsidP="00656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B050"/>
                <w:sz w:val="21"/>
                <w:szCs w:val="21"/>
                <w:lang w:val="fi-FI"/>
              </w:rPr>
            </w:pPr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fi-FI"/>
              </w:rPr>
              <w:t xml:space="preserve">6.Mini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fi-FI"/>
              </w:rPr>
              <w:t>Sunum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fi-FI"/>
              </w:rPr>
              <w:t xml:space="preserve"> (5dk)</w:t>
            </w:r>
          </w:p>
          <w:p w14:paraId="39FA3668" w14:textId="3632D67D" w:rsidR="00656939" w:rsidRPr="00E56662" w:rsidRDefault="00656939" w:rsidP="00656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</w:pPr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 xml:space="preserve">7.Mini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>Sunum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 xml:space="preserve"> (5dk)</w:t>
            </w:r>
          </w:p>
          <w:p w14:paraId="4F060D2C" w14:textId="66A3C3C3" w:rsidR="00656939" w:rsidRPr="00E56662" w:rsidRDefault="00656939" w:rsidP="00656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</w:pPr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 xml:space="preserve">8.Mini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>Sunum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 xml:space="preserve"> (5dk)</w:t>
            </w:r>
          </w:p>
          <w:p w14:paraId="05FD1B94" w14:textId="27711AA3" w:rsidR="00656939" w:rsidRPr="00E56662" w:rsidRDefault="00656939" w:rsidP="00656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fi-FI"/>
              </w:rPr>
            </w:pPr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fi-FI"/>
              </w:rPr>
              <w:t xml:space="preserve">9.Mini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fi-FI"/>
              </w:rPr>
              <w:t>Sunum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fi-FI"/>
              </w:rPr>
              <w:t xml:space="preserve"> (5dk)</w:t>
            </w:r>
          </w:p>
        </w:tc>
        <w:tc>
          <w:tcPr>
            <w:tcW w:w="2410" w:type="dxa"/>
          </w:tcPr>
          <w:p w14:paraId="0C62B155" w14:textId="77777777" w:rsidR="005A6DE9" w:rsidRPr="00E56662" w:rsidRDefault="005A6DE9" w:rsidP="005A6DE9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70C0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color w:val="0070C0"/>
                <w:sz w:val="21"/>
                <w:szCs w:val="21"/>
                <w:lang w:val="fi-FI"/>
              </w:rPr>
              <w:t xml:space="preserve">Sphere </w:t>
            </w:r>
            <w:proofErr w:type="spellStart"/>
            <w:r w:rsidRPr="00E56662">
              <w:rPr>
                <w:rFonts w:asciiTheme="majorBidi" w:hAnsiTheme="majorBidi" w:cstheme="majorBidi"/>
                <w:color w:val="0070C0"/>
                <w:sz w:val="21"/>
                <w:szCs w:val="21"/>
                <w:lang w:val="fi-FI"/>
              </w:rPr>
              <w:t>sunumları</w:t>
            </w:r>
            <w:proofErr w:type="spellEnd"/>
            <w:r w:rsidRPr="00E56662">
              <w:rPr>
                <w:rFonts w:asciiTheme="majorBidi" w:hAnsiTheme="majorBidi" w:cstheme="majorBidi"/>
                <w:color w:val="0070C0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0070C0"/>
                <w:sz w:val="21"/>
                <w:szCs w:val="21"/>
                <w:lang w:val="fi-FI"/>
              </w:rPr>
              <w:t>gruplarının</w:t>
            </w:r>
            <w:proofErr w:type="spellEnd"/>
            <w:r w:rsidRPr="00E56662">
              <w:rPr>
                <w:rFonts w:asciiTheme="majorBidi" w:hAnsiTheme="majorBidi" w:cstheme="majorBidi"/>
                <w:color w:val="0070C0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0070C0"/>
                <w:sz w:val="21"/>
                <w:szCs w:val="21"/>
                <w:lang w:val="fi-FI"/>
              </w:rPr>
              <w:t>oluşturulması</w:t>
            </w:r>
            <w:proofErr w:type="spellEnd"/>
          </w:p>
          <w:p w14:paraId="5A17BF60" w14:textId="4139B20A" w:rsidR="00656939" w:rsidRPr="00E56662" w:rsidRDefault="005A6DE9" w:rsidP="005A6DE9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fi-FI"/>
              </w:rPr>
            </w:pPr>
            <w:r w:rsidRPr="00E56662">
              <w:rPr>
                <w:rFonts w:asciiTheme="majorBidi" w:hAnsiTheme="majorBidi" w:cstheme="majorBidi"/>
                <w:color w:val="0070C0"/>
                <w:sz w:val="21"/>
                <w:szCs w:val="21"/>
                <w:lang w:val="en-US"/>
              </w:rPr>
              <w:t xml:space="preserve">Sphere </w:t>
            </w:r>
            <w:proofErr w:type="spellStart"/>
            <w:r w:rsidRPr="00E56662">
              <w:rPr>
                <w:rFonts w:asciiTheme="majorBidi" w:hAnsiTheme="majorBidi" w:cstheme="majorBidi"/>
                <w:color w:val="0070C0"/>
                <w:sz w:val="21"/>
                <w:szCs w:val="21"/>
                <w:lang w:val="en-US"/>
              </w:rPr>
              <w:t>sunumları</w:t>
            </w:r>
            <w:proofErr w:type="spellEnd"/>
            <w:r w:rsidRPr="00E56662">
              <w:rPr>
                <w:rFonts w:asciiTheme="majorBidi" w:hAnsiTheme="majorBidi" w:cstheme="majorBidi"/>
                <w:color w:val="0070C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0070C0"/>
                <w:sz w:val="21"/>
                <w:szCs w:val="21"/>
                <w:lang w:val="en-US"/>
              </w:rPr>
              <w:t>yönergesi</w:t>
            </w:r>
            <w:proofErr w:type="spellEnd"/>
          </w:p>
        </w:tc>
        <w:tc>
          <w:tcPr>
            <w:tcW w:w="2460" w:type="dxa"/>
          </w:tcPr>
          <w:p w14:paraId="09E15698" w14:textId="5994146C" w:rsidR="00656939" w:rsidRPr="00E56662" w:rsidRDefault="00656939" w:rsidP="00656939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</w:pPr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 xml:space="preserve">3.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>Grup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>Sphere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>sunumları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 xml:space="preserve"> (6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>kişi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>)</w:t>
            </w:r>
          </w:p>
          <w:p w14:paraId="475D4178" w14:textId="3B96239F" w:rsidR="00656939" w:rsidRPr="00E56662" w:rsidRDefault="00656939" w:rsidP="00656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2360" w:type="dxa"/>
          </w:tcPr>
          <w:p w14:paraId="03600488" w14:textId="77777777" w:rsidR="00656939" w:rsidRPr="00E56662" w:rsidRDefault="00656939" w:rsidP="00656939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</w:pPr>
            <w:r w:rsidRPr="00E56662">
              <w:rPr>
                <w:rFonts w:asciiTheme="majorBidi" w:hAnsiTheme="majorBidi" w:cstheme="majorBidi"/>
                <w:color w:val="C00000"/>
                <w:sz w:val="21"/>
                <w:szCs w:val="21"/>
              </w:rPr>
              <w:t>Sphere listelenmiş eğitmeni olmak</w:t>
            </w:r>
          </w:p>
          <w:p w14:paraId="673E13DA" w14:textId="46135342" w:rsidR="00656939" w:rsidRPr="00E56662" w:rsidRDefault="00656939" w:rsidP="00656939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</w:pPr>
            <w:r w:rsidRPr="00E56662">
              <w:rPr>
                <w:rFonts w:asciiTheme="majorBidi" w:hAnsiTheme="majorBidi" w:cstheme="majorBidi"/>
                <w:color w:val="ED7D31" w:themeColor="accent2"/>
                <w:sz w:val="21"/>
                <w:szCs w:val="21"/>
                <w:lang w:val="tr-TR"/>
              </w:rPr>
              <w:t>İnsani Yardım Standartları (zamankalırsa</w:t>
            </w:r>
            <w:proofErr w:type="gramStart"/>
            <w:r w:rsidRPr="00E56662">
              <w:rPr>
                <w:rFonts w:asciiTheme="majorBidi" w:hAnsiTheme="majorBidi" w:cstheme="majorBidi"/>
                <w:color w:val="ED7D31" w:themeColor="accent2"/>
                <w:sz w:val="21"/>
                <w:szCs w:val="21"/>
                <w:lang w:val="tr-TR"/>
              </w:rPr>
              <w:t>)</w:t>
            </w:r>
            <w:r w:rsidR="005A6DE9" w:rsidRPr="00E56662">
              <w:rPr>
                <w:rFonts w:asciiTheme="majorBidi" w:hAnsiTheme="majorBidi" w:cstheme="majorBidi"/>
                <w:color w:val="ED7D31" w:themeColor="accent2"/>
                <w:sz w:val="21"/>
                <w:szCs w:val="21"/>
                <w:lang w:val="tr-TR"/>
              </w:rPr>
              <w:t>(</w:t>
            </w:r>
            <w:proofErr w:type="gramEnd"/>
            <w:r w:rsidR="00F60DEA" w:rsidRPr="00E56662">
              <w:rPr>
                <w:rFonts w:asciiTheme="majorBidi" w:hAnsiTheme="majorBidi" w:cstheme="majorBidi"/>
                <w:color w:val="ED7D31" w:themeColor="accent2"/>
                <w:sz w:val="21"/>
                <w:szCs w:val="21"/>
                <w:lang w:val="tr-TR"/>
              </w:rPr>
              <w:t>10</w:t>
            </w:r>
            <w:r w:rsidR="005A6DE9" w:rsidRPr="00E56662">
              <w:rPr>
                <w:rFonts w:asciiTheme="majorBidi" w:hAnsiTheme="majorBidi" w:cstheme="majorBidi"/>
                <w:color w:val="ED7D31" w:themeColor="accent2"/>
                <w:sz w:val="21"/>
                <w:szCs w:val="21"/>
                <w:lang w:val="tr-TR"/>
              </w:rPr>
              <w:t>)</w:t>
            </w:r>
          </w:p>
        </w:tc>
      </w:tr>
      <w:tr w:rsidR="00656939" w:rsidRPr="00E56662" w14:paraId="520C8CB8" w14:textId="77777777" w:rsidTr="00BF0C6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FC000" w:themeFill="accent4"/>
          </w:tcPr>
          <w:p w14:paraId="0CFA13FE" w14:textId="77777777" w:rsidR="00656939" w:rsidRPr="00E56662" w:rsidRDefault="00656939" w:rsidP="00656939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Ara (60dk)</w:t>
            </w:r>
          </w:p>
          <w:p w14:paraId="54A336F5" w14:textId="5CE9EF8F" w:rsidR="00656939" w:rsidRPr="00E56662" w:rsidRDefault="00656939" w:rsidP="00656939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12:30 – 13:30</w:t>
            </w:r>
          </w:p>
        </w:tc>
        <w:tc>
          <w:tcPr>
            <w:tcW w:w="2835" w:type="dxa"/>
            <w:shd w:val="clear" w:color="auto" w:fill="FFC000" w:themeFill="accent4"/>
          </w:tcPr>
          <w:p w14:paraId="14803E95" w14:textId="519DA25C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  <w:t>Ara (60dk)</w:t>
            </w:r>
          </w:p>
          <w:p w14:paraId="16ED8AFC" w14:textId="77777777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  <w:t>12:30 – 13:30</w:t>
            </w:r>
          </w:p>
        </w:tc>
        <w:tc>
          <w:tcPr>
            <w:tcW w:w="2835" w:type="dxa"/>
            <w:shd w:val="clear" w:color="auto" w:fill="FFC000" w:themeFill="accent4"/>
          </w:tcPr>
          <w:p w14:paraId="31F9A982" w14:textId="3EFD5ADA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  <w:t>Ara (60dk)</w:t>
            </w:r>
          </w:p>
          <w:p w14:paraId="51E8B066" w14:textId="77777777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  <w:t>12:30 – 13:30</w:t>
            </w:r>
          </w:p>
        </w:tc>
        <w:tc>
          <w:tcPr>
            <w:tcW w:w="2410" w:type="dxa"/>
            <w:shd w:val="clear" w:color="auto" w:fill="FFC000" w:themeFill="accent4"/>
          </w:tcPr>
          <w:p w14:paraId="66C42087" w14:textId="62852802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  <w:t>Ara (60dk)</w:t>
            </w:r>
          </w:p>
          <w:p w14:paraId="0D20D554" w14:textId="77777777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  <w:t>12:30 – 13:30</w:t>
            </w:r>
          </w:p>
        </w:tc>
        <w:tc>
          <w:tcPr>
            <w:tcW w:w="2460" w:type="dxa"/>
            <w:shd w:val="clear" w:color="auto" w:fill="FFC000" w:themeFill="accent4"/>
          </w:tcPr>
          <w:p w14:paraId="3FA4BBC7" w14:textId="67B25388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  <w:t>Ara (60dk)</w:t>
            </w:r>
          </w:p>
          <w:p w14:paraId="2DC486FA" w14:textId="77777777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  <w:t>12:30 – 13:30</w:t>
            </w:r>
          </w:p>
        </w:tc>
        <w:tc>
          <w:tcPr>
            <w:tcW w:w="2360" w:type="dxa"/>
            <w:shd w:val="clear" w:color="auto" w:fill="FFC000" w:themeFill="accent4"/>
          </w:tcPr>
          <w:p w14:paraId="677AFBCF" w14:textId="64CA55D5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  <w:t>Ara (60dk)</w:t>
            </w:r>
          </w:p>
          <w:p w14:paraId="741B2FFA" w14:textId="77777777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b/>
                <w:bCs/>
                <w:sz w:val="21"/>
                <w:szCs w:val="21"/>
                <w:lang w:val="en-US"/>
              </w:rPr>
              <w:t>12:30 – 13:30</w:t>
            </w:r>
          </w:p>
        </w:tc>
      </w:tr>
      <w:tr w:rsidR="00656939" w:rsidRPr="00E56662" w14:paraId="733EECF2" w14:textId="77777777" w:rsidTr="005939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67F5545" w14:textId="4AB10F0D" w:rsidR="00656939" w:rsidRPr="00E56662" w:rsidRDefault="00F23AC6" w:rsidP="00656939">
            <w:pPr>
              <w:rPr>
                <w:rFonts w:asciiTheme="majorBidi" w:hAnsiTheme="majorBidi" w:cstheme="majorBidi"/>
                <w:sz w:val="21"/>
                <w:szCs w:val="21"/>
                <w:lang w:val="sv-SE"/>
              </w:rPr>
            </w:pPr>
            <w:proofErr w:type="spellStart"/>
            <w:r>
              <w:rPr>
                <w:rFonts w:asciiTheme="majorBidi" w:hAnsiTheme="majorBidi" w:cstheme="majorBidi"/>
                <w:sz w:val="21"/>
                <w:szCs w:val="21"/>
                <w:lang w:val="sv-SE"/>
              </w:rPr>
              <w:t>Oturum</w:t>
            </w:r>
            <w:proofErr w:type="spellEnd"/>
            <w:r w:rsidR="00656939" w:rsidRPr="00E56662">
              <w:rPr>
                <w:rFonts w:asciiTheme="majorBidi" w:hAnsiTheme="majorBidi" w:cstheme="majorBidi"/>
                <w:sz w:val="21"/>
                <w:szCs w:val="21"/>
                <w:lang w:val="sv-SE"/>
              </w:rPr>
              <w:t xml:space="preserve"> 4 </w:t>
            </w:r>
          </w:p>
          <w:p w14:paraId="62C2F481" w14:textId="1F18BF96" w:rsidR="00656939" w:rsidRPr="00E56662" w:rsidRDefault="00656939" w:rsidP="00656939">
            <w:pPr>
              <w:rPr>
                <w:rFonts w:asciiTheme="majorBidi" w:hAnsiTheme="majorBidi" w:cstheme="majorBidi"/>
                <w:b w:val="0"/>
                <w:bCs w:val="0"/>
                <w:sz w:val="21"/>
                <w:szCs w:val="21"/>
                <w:lang w:val="sv-SE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sv-SE"/>
              </w:rPr>
              <w:t>13:30-14:15</w:t>
            </w:r>
          </w:p>
          <w:p w14:paraId="1DF71D86" w14:textId="1FE9ADF3" w:rsidR="00656939" w:rsidRPr="00E56662" w:rsidRDefault="00656939" w:rsidP="00656939">
            <w:pPr>
              <w:rPr>
                <w:rFonts w:asciiTheme="majorBidi" w:hAnsiTheme="majorBidi" w:cstheme="majorBidi"/>
                <w:sz w:val="21"/>
                <w:szCs w:val="21"/>
                <w:lang w:val="sv-SE"/>
              </w:rPr>
            </w:pPr>
          </w:p>
        </w:tc>
        <w:tc>
          <w:tcPr>
            <w:tcW w:w="2835" w:type="dxa"/>
          </w:tcPr>
          <w:p w14:paraId="3C910C11" w14:textId="50A70E77" w:rsidR="00656939" w:rsidRPr="00E56662" w:rsidRDefault="00656939" w:rsidP="00656939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70C0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color w:val="0070C0"/>
                <w:sz w:val="21"/>
                <w:szCs w:val="21"/>
                <w:lang w:val="en-US"/>
              </w:rPr>
              <w:t xml:space="preserve">Teknik </w:t>
            </w:r>
            <w:proofErr w:type="spellStart"/>
            <w:r w:rsidRPr="00E56662">
              <w:rPr>
                <w:rFonts w:asciiTheme="majorBidi" w:hAnsiTheme="majorBidi" w:cstheme="majorBidi"/>
                <w:color w:val="0070C0"/>
                <w:sz w:val="21"/>
                <w:szCs w:val="21"/>
                <w:lang w:val="en-US"/>
              </w:rPr>
              <w:t>Bölümler</w:t>
            </w:r>
            <w:proofErr w:type="spellEnd"/>
            <w:r w:rsidR="00C06DF7" w:rsidRPr="00E56662">
              <w:rPr>
                <w:rFonts w:asciiTheme="majorBidi" w:hAnsiTheme="majorBidi" w:cstheme="majorBidi"/>
                <w:color w:val="0070C0"/>
                <w:sz w:val="21"/>
                <w:szCs w:val="21"/>
                <w:lang w:val="en-US"/>
              </w:rPr>
              <w:t xml:space="preserve"> (</w:t>
            </w:r>
            <w:r w:rsidR="00F60DEA" w:rsidRPr="00E56662">
              <w:rPr>
                <w:rFonts w:asciiTheme="majorBidi" w:hAnsiTheme="majorBidi" w:cstheme="majorBidi"/>
                <w:color w:val="0070C0"/>
                <w:sz w:val="21"/>
                <w:szCs w:val="21"/>
                <w:lang w:val="en-US"/>
              </w:rPr>
              <w:t>5</w:t>
            </w:r>
            <w:r w:rsidR="00C06DF7" w:rsidRPr="00E56662">
              <w:rPr>
                <w:rFonts w:asciiTheme="majorBidi" w:hAnsiTheme="majorBidi" w:cstheme="majorBidi"/>
                <w:color w:val="0070C0"/>
                <w:sz w:val="21"/>
                <w:szCs w:val="21"/>
                <w:lang w:val="en-US"/>
              </w:rPr>
              <w:t>)</w:t>
            </w:r>
          </w:p>
          <w:p w14:paraId="278CF793" w14:textId="4E66454E" w:rsidR="00656939" w:rsidRPr="00E56662" w:rsidRDefault="00656939" w:rsidP="00656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70C0"/>
                <w:sz w:val="21"/>
                <w:szCs w:val="21"/>
                <w:lang w:val="en-US"/>
              </w:rPr>
            </w:pPr>
            <w:proofErr w:type="spellStart"/>
            <w:r w:rsidRPr="00E56662">
              <w:rPr>
                <w:rFonts w:asciiTheme="majorBidi" w:hAnsiTheme="majorBidi" w:cstheme="majorBidi"/>
                <w:color w:val="0070C0"/>
                <w:sz w:val="21"/>
                <w:szCs w:val="21"/>
                <w:lang w:val="en-US"/>
              </w:rPr>
              <w:t>Grup</w:t>
            </w:r>
            <w:proofErr w:type="spellEnd"/>
            <w:r w:rsidRPr="00E56662">
              <w:rPr>
                <w:rFonts w:asciiTheme="majorBidi" w:hAnsiTheme="majorBidi" w:cstheme="majorBidi"/>
                <w:color w:val="0070C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0070C0"/>
                <w:sz w:val="21"/>
                <w:szCs w:val="21"/>
                <w:lang w:val="en-US"/>
              </w:rPr>
              <w:t>Çalışması</w:t>
            </w:r>
            <w:proofErr w:type="spellEnd"/>
          </w:p>
          <w:p w14:paraId="1A43877C" w14:textId="2B355F1E" w:rsidR="00656939" w:rsidRPr="00E56662" w:rsidRDefault="00656939" w:rsidP="00656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</w:p>
          <w:p w14:paraId="73A0AB5F" w14:textId="34F6D009" w:rsidR="00656939" w:rsidRPr="00E56662" w:rsidRDefault="00656939" w:rsidP="00656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2835" w:type="dxa"/>
          </w:tcPr>
          <w:p w14:paraId="03C447CE" w14:textId="20FB75CB" w:rsidR="00656939" w:rsidRPr="00E56662" w:rsidRDefault="00656939" w:rsidP="00656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</w:pPr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 xml:space="preserve">10.Mini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>Sunum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 xml:space="preserve"> (5dk)</w:t>
            </w:r>
          </w:p>
          <w:p w14:paraId="1C03657B" w14:textId="4F092679" w:rsidR="00656939" w:rsidRPr="00E56662" w:rsidRDefault="00656939" w:rsidP="00656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</w:pPr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 xml:space="preserve">11.Mini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>Sunum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 xml:space="preserve"> (5dk)</w:t>
            </w:r>
          </w:p>
          <w:p w14:paraId="3CA6785E" w14:textId="6E55BD47" w:rsidR="00656939" w:rsidRPr="00E56662" w:rsidRDefault="00656939" w:rsidP="00593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B050"/>
                <w:sz w:val="21"/>
                <w:szCs w:val="21"/>
                <w:lang w:val="fi-FI"/>
              </w:rPr>
            </w:pPr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fi-FI"/>
              </w:rPr>
              <w:t xml:space="preserve">12.Mini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fi-FI"/>
              </w:rPr>
              <w:t>Sunum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fi-FI"/>
              </w:rPr>
              <w:t xml:space="preserve"> (5dk)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7F68D619" w14:textId="13A87A47" w:rsidR="00656939" w:rsidRPr="00E56662" w:rsidRDefault="005A6DE9" w:rsidP="00656939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Grupların</w:t>
            </w:r>
            <w:proofErr w:type="spellEnd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sunum</w:t>
            </w:r>
            <w:proofErr w:type="spellEnd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hazırlıkları</w:t>
            </w:r>
            <w:proofErr w:type="spellEnd"/>
          </w:p>
        </w:tc>
        <w:tc>
          <w:tcPr>
            <w:tcW w:w="2460" w:type="dxa"/>
          </w:tcPr>
          <w:p w14:paraId="1C9B9338" w14:textId="24EBDC2C" w:rsidR="00656939" w:rsidRPr="00E56662" w:rsidRDefault="00656939" w:rsidP="00593986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</w:pPr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fr-FR"/>
              </w:rPr>
              <w:t xml:space="preserve">4.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>Grup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>Sphere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>sunumları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 xml:space="preserve"> (3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>kişi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s-ES"/>
              </w:rPr>
              <w:t>)</w:t>
            </w:r>
          </w:p>
        </w:tc>
        <w:tc>
          <w:tcPr>
            <w:tcW w:w="2360" w:type="dxa"/>
            <w:vMerge w:val="restart"/>
          </w:tcPr>
          <w:p w14:paraId="6BCBC916" w14:textId="41A867FB" w:rsidR="00656939" w:rsidRPr="00E56662" w:rsidRDefault="00656939" w:rsidP="00656939">
            <w:pPr>
              <w:pStyle w:val="Default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</w:pPr>
            <w:proofErr w:type="spellStart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>Eğitim</w:t>
            </w:r>
            <w:proofErr w:type="spellEnd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>Sonu</w:t>
            </w:r>
            <w:proofErr w:type="spellEnd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>Değerlendirme</w:t>
            </w:r>
            <w:proofErr w:type="spellEnd"/>
          </w:p>
          <w:p w14:paraId="24051D3A" w14:textId="74B43D61" w:rsidR="00656939" w:rsidRPr="00E56662" w:rsidRDefault="00656939" w:rsidP="00593986">
            <w:pPr>
              <w:pStyle w:val="Default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</w:pPr>
            <w:proofErr w:type="spellStart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>Katılım</w:t>
            </w:r>
            <w:proofErr w:type="spellEnd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>Sertifikaları</w:t>
            </w:r>
            <w:proofErr w:type="spellEnd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656939" w:rsidRPr="00E56662" w14:paraId="3C04BDCB" w14:textId="77777777" w:rsidTr="005A6DE9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FF2CC" w:themeFill="accent4" w:themeFillTint="33"/>
          </w:tcPr>
          <w:p w14:paraId="6A32C0C3" w14:textId="77777777" w:rsidR="00656939" w:rsidRPr="00E56662" w:rsidRDefault="00656939" w:rsidP="00656939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b w:val="0"/>
                <w:bCs w:val="0"/>
                <w:sz w:val="21"/>
                <w:szCs w:val="21"/>
                <w:lang w:val="en-US"/>
              </w:rPr>
              <w:t>Ara (15dk)</w:t>
            </w:r>
          </w:p>
          <w:p w14:paraId="7F941E0C" w14:textId="366B6484" w:rsidR="00656939" w:rsidRPr="00E56662" w:rsidRDefault="00656939" w:rsidP="00656939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1"/>
                <w:szCs w:val="21"/>
                <w:lang w:val="sv-SE"/>
              </w:rPr>
            </w:pPr>
            <w:r w:rsidRPr="00E56662">
              <w:rPr>
                <w:rFonts w:asciiTheme="majorBidi" w:hAnsiTheme="majorBidi" w:cstheme="majorBidi"/>
                <w:b w:val="0"/>
                <w:bCs w:val="0"/>
                <w:sz w:val="21"/>
                <w:szCs w:val="21"/>
                <w:lang w:val="en-US"/>
              </w:rPr>
              <w:t>14:15 – 15:00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1FB31B9B" w14:textId="77777777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Ara (15dk)</w:t>
            </w:r>
          </w:p>
          <w:p w14:paraId="7051A5D2" w14:textId="080E286C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14:15 – 15:00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2A74C542" w14:textId="77777777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Ara (15dk)</w:t>
            </w:r>
          </w:p>
          <w:p w14:paraId="0753660C" w14:textId="5AAFB29E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14:15 – 15:00</w:t>
            </w:r>
          </w:p>
        </w:tc>
        <w:tc>
          <w:tcPr>
            <w:tcW w:w="2410" w:type="dxa"/>
            <w:vMerge w:val="restart"/>
            <w:shd w:val="clear" w:color="auto" w:fill="D9E2F3" w:themeFill="accent1" w:themeFillTint="33"/>
          </w:tcPr>
          <w:p w14:paraId="257E9E79" w14:textId="2E1F99CE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proofErr w:type="spellStart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Grupların</w:t>
            </w:r>
            <w:proofErr w:type="spellEnd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sunum</w:t>
            </w:r>
            <w:proofErr w:type="spellEnd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hazırlıkları</w:t>
            </w:r>
            <w:proofErr w:type="spellEnd"/>
          </w:p>
        </w:tc>
        <w:tc>
          <w:tcPr>
            <w:tcW w:w="2460" w:type="dxa"/>
            <w:shd w:val="clear" w:color="auto" w:fill="FFF2CC" w:themeFill="accent4" w:themeFillTint="33"/>
          </w:tcPr>
          <w:p w14:paraId="1D88AB27" w14:textId="77777777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Ara (15dk)</w:t>
            </w:r>
          </w:p>
          <w:p w14:paraId="05923FB5" w14:textId="407B3976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fr-FR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14:15 – 15:00</w:t>
            </w:r>
          </w:p>
        </w:tc>
        <w:tc>
          <w:tcPr>
            <w:tcW w:w="2360" w:type="dxa"/>
            <w:vMerge/>
            <w:shd w:val="clear" w:color="auto" w:fill="FFF2CC" w:themeFill="accent4" w:themeFillTint="33"/>
          </w:tcPr>
          <w:p w14:paraId="56A2BBA0" w14:textId="2F257DAD" w:rsidR="00656939" w:rsidRPr="00E56662" w:rsidRDefault="00656939" w:rsidP="00656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656939" w:rsidRPr="00E56662" w14:paraId="6848EDB0" w14:textId="77777777" w:rsidTr="00E56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4863D3B" w14:textId="7F1E604D" w:rsidR="00656939" w:rsidRPr="00E56662" w:rsidRDefault="00656939" w:rsidP="00656939">
            <w:pPr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proofErr w:type="spellStart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Oturum</w:t>
            </w:r>
            <w:proofErr w:type="spellEnd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5</w:t>
            </w:r>
          </w:p>
          <w:p w14:paraId="6CE7EA4E" w14:textId="4A3C51C9" w:rsidR="00656939" w:rsidRPr="00E56662" w:rsidRDefault="00656939" w:rsidP="00656939">
            <w:pPr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15:00-15:45</w:t>
            </w:r>
          </w:p>
        </w:tc>
        <w:tc>
          <w:tcPr>
            <w:tcW w:w="2835" w:type="dxa"/>
          </w:tcPr>
          <w:p w14:paraId="5C87DDD0" w14:textId="43DC4AAF" w:rsidR="00656939" w:rsidRPr="00E56662" w:rsidRDefault="00656939" w:rsidP="00656939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70C0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color w:val="0070C0"/>
                <w:sz w:val="21"/>
                <w:szCs w:val="21"/>
                <w:lang w:val="en-US"/>
              </w:rPr>
              <w:t xml:space="preserve">Teknik </w:t>
            </w:r>
            <w:proofErr w:type="spellStart"/>
            <w:r w:rsidRPr="00E56662">
              <w:rPr>
                <w:rFonts w:asciiTheme="majorBidi" w:hAnsiTheme="majorBidi" w:cstheme="majorBidi"/>
                <w:color w:val="0070C0"/>
                <w:sz w:val="21"/>
                <w:szCs w:val="21"/>
                <w:lang w:val="en-US"/>
              </w:rPr>
              <w:t>Bölümler</w:t>
            </w:r>
            <w:proofErr w:type="spellEnd"/>
          </w:p>
          <w:p w14:paraId="1814A56E" w14:textId="54CA9819" w:rsidR="00656939" w:rsidRPr="00E56662" w:rsidRDefault="00656939" w:rsidP="00593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70C0"/>
                <w:sz w:val="21"/>
                <w:szCs w:val="21"/>
                <w:lang w:val="en-US"/>
              </w:rPr>
            </w:pPr>
            <w:proofErr w:type="spellStart"/>
            <w:r w:rsidRPr="00E56662">
              <w:rPr>
                <w:rFonts w:asciiTheme="majorBidi" w:hAnsiTheme="majorBidi" w:cstheme="majorBidi"/>
                <w:color w:val="0070C0"/>
                <w:sz w:val="21"/>
                <w:szCs w:val="21"/>
                <w:lang w:val="en-US"/>
              </w:rPr>
              <w:t>Grup</w:t>
            </w:r>
            <w:proofErr w:type="spellEnd"/>
            <w:r w:rsidRPr="00E56662">
              <w:rPr>
                <w:rFonts w:asciiTheme="majorBidi" w:hAnsiTheme="majorBidi" w:cstheme="majorBidi"/>
                <w:color w:val="0070C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0070C0"/>
                <w:sz w:val="21"/>
                <w:szCs w:val="21"/>
                <w:lang w:val="en-US"/>
              </w:rPr>
              <w:t>Çalışması</w:t>
            </w:r>
            <w:proofErr w:type="spellEnd"/>
            <w:r w:rsidRPr="00E56662">
              <w:rPr>
                <w:rFonts w:asciiTheme="majorBidi" w:hAnsiTheme="majorBidi" w:cstheme="majorBidi"/>
                <w:color w:val="0070C0"/>
                <w:sz w:val="21"/>
                <w:szCs w:val="21"/>
                <w:lang w:val="en-US"/>
              </w:rPr>
              <w:t xml:space="preserve"> (</w:t>
            </w:r>
            <w:proofErr w:type="spellStart"/>
            <w:r w:rsidRPr="00E56662">
              <w:rPr>
                <w:rFonts w:asciiTheme="majorBidi" w:hAnsiTheme="majorBidi" w:cstheme="majorBidi"/>
                <w:color w:val="0070C0"/>
                <w:sz w:val="21"/>
                <w:szCs w:val="21"/>
                <w:lang w:val="en-US"/>
              </w:rPr>
              <w:t>devam</w:t>
            </w:r>
            <w:proofErr w:type="spellEnd"/>
            <w:r w:rsidRPr="00E56662">
              <w:rPr>
                <w:rFonts w:asciiTheme="majorBidi" w:hAnsiTheme="majorBidi" w:cstheme="majorBidi"/>
                <w:color w:val="0070C0"/>
                <w:sz w:val="21"/>
                <w:szCs w:val="21"/>
                <w:lang w:val="en-US"/>
              </w:rPr>
              <w:t>)</w:t>
            </w:r>
          </w:p>
        </w:tc>
        <w:tc>
          <w:tcPr>
            <w:tcW w:w="2835" w:type="dxa"/>
          </w:tcPr>
          <w:p w14:paraId="6201AE31" w14:textId="77777777" w:rsidR="00656939" w:rsidRPr="00E56662" w:rsidRDefault="00656939" w:rsidP="00656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</w:pPr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 xml:space="preserve">13.Mini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>Sunum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 xml:space="preserve"> (5dk)</w:t>
            </w:r>
          </w:p>
          <w:p w14:paraId="75846B4F" w14:textId="77777777" w:rsidR="00656939" w:rsidRPr="00E56662" w:rsidRDefault="00656939" w:rsidP="00656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</w:pPr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 xml:space="preserve">14.Mini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>Sunum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it-IT"/>
              </w:rPr>
              <w:t xml:space="preserve"> (5dk)</w:t>
            </w:r>
          </w:p>
          <w:p w14:paraId="7403DD18" w14:textId="08AB2994" w:rsidR="00656939" w:rsidRPr="00E56662" w:rsidRDefault="00656939" w:rsidP="00656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B050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fi-FI"/>
              </w:rPr>
              <w:t xml:space="preserve">15.Mini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fi-FI"/>
              </w:rPr>
              <w:t>Sunum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fi-FI"/>
              </w:rPr>
              <w:t xml:space="preserve"> (5dk)</w:t>
            </w:r>
          </w:p>
        </w:tc>
        <w:tc>
          <w:tcPr>
            <w:tcW w:w="2410" w:type="dxa"/>
            <w:vMerge/>
            <w:shd w:val="clear" w:color="auto" w:fill="D9E2F3" w:themeFill="accent1" w:themeFillTint="33"/>
          </w:tcPr>
          <w:p w14:paraId="7A950B0A" w14:textId="052E6FD2" w:rsidR="00656939" w:rsidRPr="00E56662" w:rsidRDefault="00656939" w:rsidP="00656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2460" w:type="dxa"/>
          </w:tcPr>
          <w:p w14:paraId="111404A7" w14:textId="2479D76F" w:rsidR="00656939" w:rsidRPr="00E56662" w:rsidRDefault="00656939" w:rsidP="00656939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FF0000"/>
                <w:sz w:val="21"/>
                <w:szCs w:val="21"/>
                <w:lang w:val="en-US"/>
              </w:rPr>
            </w:pP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n-US"/>
              </w:rPr>
              <w:t>Sunumlar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n-US"/>
              </w:rPr>
              <w:t>için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n-US"/>
              </w:rPr>
              <w:t>gerekirse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n-US"/>
              </w:rPr>
              <w:t>yedek</w:t>
            </w:r>
            <w:proofErr w:type="spellEnd"/>
            <w:r w:rsidRPr="00E56662">
              <w:rPr>
                <w:rFonts w:asciiTheme="majorBidi" w:hAnsiTheme="majorBidi" w:cstheme="majorBidi"/>
                <w:color w:val="00B050"/>
                <w:sz w:val="21"/>
                <w:szCs w:val="21"/>
                <w:lang w:val="en-US"/>
              </w:rPr>
              <w:t xml:space="preserve"> zaman </w:t>
            </w:r>
          </w:p>
        </w:tc>
        <w:tc>
          <w:tcPr>
            <w:tcW w:w="2360" w:type="dxa"/>
            <w:vMerge w:val="restart"/>
          </w:tcPr>
          <w:p w14:paraId="3B7E8517" w14:textId="77777777" w:rsidR="00656939" w:rsidRPr="00E56662" w:rsidRDefault="00656939" w:rsidP="00656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</w:p>
          <w:p w14:paraId="34597E24" w14:textId="463509B4" w:rsidR="00656939" w:rsidRPr="00E56662" w:rsidRDefault="00656939" w:rsidP="00656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656939" w:rsidRPr="00E56662" w14:paraId="73410519" w14:textId="77777777" w:rsidTr="00E56662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FF2CC" w:themeFill="accent4" w:themeFillTint="33"/>
          </w:tcPr>
          <w:p w14:paraId="6DA9E481" w14:textId="77777777" w:rsidR="00656939" w:rsidRPr="00E56662" w:rsidRDefault="00656939" w:rsidP="00656939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b w:val="0"/>
                <w:bCs w:val="0"/>
                <w:sz w:val="21"/>
                <w:szCs w:val="21"/>
                <w:lang w:val="en-US"/>
              </w:rPr>
              <w:t>Ara (15dk)</w:t>
            </w:r>
          </w:p>
          <w:p w14:paraId="5113D4AE" w14:textId="3AED9975" w:rsidR="00656939" w:rsidRPr="00E56662" w:rsidRDefault="00656939" w:rsidP="00656939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b w:val="0"/>
                <w:bCs w:val="0"/>
                <w:sz w:val="21"/>
                <w:szCs w:val="21"/>
                <w:lang w:val="en-US"/>
              </w:rPr>
              <w:t>15:45-16:00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15B6CDFB" w14:textId="67C462CE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Ara (15dk)</w:t>
            </w:r>
          </w:p>
          <w:p w14:paraId="00D2E79D" w14:textId="4824EB0E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15:45-16:00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459FC016" w14:textId="77777777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Ara (15dk)</w:t>
            </w:r>
          </w:p>
          <w:p w14:paraId="360C21B1" w14:textId="4B5A51DA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15:45-16:00</w:t>
            </w:r>
          </w:p>
        </w:tc>
        <w:tc>
          <w:tcPr>
            <w:tcW w:w="2410" w:type="dxa"/>
            <w:vMerge/>
            <w:shd w:val="clear" w:color="auto" w:fill="D9E2F3" w:themeFill="accent1" w:themeFillTint="33"/>
          </w:tcPr>
          <w:p w14:paraId="0A754ADD" w14:textId="34DA418A" w:rsidR="00656939" w:rsidRPr="00E56662" w:rsidRDefault="00656939" w:rsidP="00656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2460" w:type="dxa"/>
            <w:shd w:val="clear" w:color="auto" w:fill="FFF2CC" w:themeFill="accent4" w:themeFillTint="33"/>
          </w:tcPr>
          <w:p w14:paraId="367C8E88" w14:textId="77777777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Ara (15dk)</w:t>
            </w:r>
          </w:p>
          <w:p w14:paraId="50C5AAC5" w14:textId="00C76F12" w:rsidR="00656939" w:rsidRPr="00E56662" w:rsidRDefault="00656939" w:rsidP="006569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15:45-16:00</w:t>
            </w:r>
          </w:p>
        </w:tc>
        <w:tc>
          <w:tcPr>
            <w:tcW w:w="2360" w:type="dxa"/>
            <w:vMerge/>
          </w:tcPr>
          <w:p w14:paraId="4A352108" w14:textId="77777777" w:rsidR="00656939" w:rsidRPr="00E56662" w:rsidRDefault="00656939" w:rsidP="00656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656939" w:rsidRPr="00E56662" w14:paraId="123D1D6A" w14:textId="77777777" w:rsidTr="005A6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D5E04DF" w14:textId="77777777" w:rsidR="00656939" w:rsidRPr="00E56662" w:rsidRDefault="00656939" w:rsidP="00656939">
            <w:pPr>
              <w:rPr>
                <w:rFonts w:asciiTheme="majorBidi" w:hAnsiTheme="majorBidi" w:cstheme="majorBidi"/>
                <w:b w:val="0"/>
                <w:bCs w:val="0"/>
                <w:sz w:val="21"/>
                <w:szCs w:val="21"/>
                <w:lang w:val="en-US"/>
              </w:rPr>
            </w:pPr>
            <w:proofErr w:type="spellStart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Oturum</w:t>
            </w:r>
            <w:proofErr w:type="spellEnd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6 </w:t>
            </w:r>
          </w:p>
          <w:p w14:paraId="50D36522" w14:textId="1F125545" w:rsidR="00656939" w:rsidRPr="00E56662" w:rsidRDefault="00656939" w:rsidP="00656939">
            <w:pPr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16:00- 16:30</w:t>
            </w:r>
          </w:p>
        </w:tc>
        <w:tc>
          <w:tcPr>
            <w:tcW w:w="2835" w:type="dxa"/>
          </w:tcPr>
          <w:p w14:paraId="58DBAE47" w14:textId="3A3BC231" w:rsidR="00656939" w:rsidRPr="00E56662" w:rsidRDefault="00656939" w:rsidP="00656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proofErr w:type="spellStart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Gün</w:t>
            </w:r>
            <w:proofErr w:type="spellEnd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sonu</w:t>
            </w:r>
            <w:proofErr w:type="spellEnd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değerlendirme</w:t>
            </w:r>
            <w:proofErr w:type="spellEnd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ve</w:t>
            </w:r>
            <w:proofErr w:type="spellEnd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Geri </w:t>
            </w:r>
            <w:proofErr w:type="spellStart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bildirim</w:t>
            </w:r>
            <w:proofErr w:type="spellEnd"/>
          </w:p>
        </w:tc>
        <w:tc>
          <w:tcPr>
            <w:tcW w:w="2835" w:type="dxa"/>
          </w:tcPr>
          <w:p w14:paraId="7EB9CD54" w14:textId="1544248F" w:rsidR="00656939" w:rsidRPr="00E56662" w:rsidRDefault="00656939" w:rsidP="00656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proofErr w:type="spellStart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Gün</w:t>
            </w:r>
            <w:proofErr w:type="spellEnd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sonu</w:t>
            </w:r>
            <w:proofErr w:type="spellEnd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değerlendirme</w:t>
            </w:r>
            <w:proofErr w:type="spellEnd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ve</w:t>
            </w:r>
            <w:proofErr w:type="spellEnd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Geri </w:t>
            </w:r>
            <w:proofErr w:type="spellStart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bildirim</w:t>
            </w:r>
            <w:proofErr w:type="spellEnd"/>
          </w:p>
        </w:tc>
        <w:tc>
          <w:tcPr>
            <w:tcW w:w="2410" w:type="dxa"/>
            <w:vMerge/>
            <w:shd w:val="clear" w:color="auto" w:fill="D9E2F3" w:themeFill="accent1" w:themeFillTint="33"/>
          </w:tcPr>
          <w:p w14:paraId="3907132A" w14:textId="341108BA" w:rsidR="00656939" w:rsidRPr="00E56662" w:rsidRDefault="00656939" w:rsidP="00656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2460" w:type="dxa"/>
          </w:tcPr>
          <w:p w14:paraId="16DCD949" w14:textId="77777777" w:rsidR="00656939" w:rsidRPr="00E56662" w:rsidRDefault="00656939" w:rsidP="00656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proofErr w:type="spellStart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Gün</w:t>
            </w:r>
            <w:proofErr w:type="spellEnd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sonu</w:t>
            </w:r>
            <w:proofErr w:type="spellEnd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değerlendirme</w:t>
            </w:r>
            <w:proofErr w:type="spellEnd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</w:t>
            </w:r>
          </w:p>
          <w:p w14:paraId="5F7711A4" w14:textId="1A931016" w:rsidR="00656939" w:rsidRPr="00E56662" w:rsidRDefault="00656939" w:rsidP="00656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proofErr w:type="spellStart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ve</w:t>
            </w:r>
            <w:proofErr w:type="spellEnd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Geri </w:t>
            </w:r>
            <w:proofErr w:type="spellStart"/>
            <w:r w:rsidRPr="00E56662">
              <w:rPr>
                <w:rFonts w:asciiTheme="majorBidi" w:hAnsiTheme="majorBidi" w:cstheme="majorBidi"/>
                <w:sz w:val="21"/>
                <w:szCs w:val="21"/>
                <w:lang w:val="en-US"/>
              </w:rPr>
              <w:t>bildirim</w:t>
            </w:r>
            <w:proofErr w:type="spellEnd"/>
          </w:p>
        </w:tc>
        <w:tc>
          <w:tcPr>
            <w:tcW w:w="2360" w:type="dxa"/>
            <w:vMerge/>
          </w:tcPr>
          <w:p w14:paraId="75ECA32E" w14:textId="77777777" w:rsidR="00656939" w:rsidRPr="00E56662" w:rsidRDefault="00656939" w:rsidP="00656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</w:tr>
    </w:tbl>
    <w:p w14:paraId="1C416550" w14:textId="77777777" w:rsidR="00F23AC6" w:rsidRPr="00E019D3" w:rsidRDefault="00F23AC6" w:rsidP="00E019D3">
      <w:pPr>
        <w:rPr>
          <w:rFonts w:asciiTheme="majorBidi" w:hAnsiTheme="majorBidi" w:cstheme="majorBidi"/>
          <w:lang w:val="en-US"/>
        </w:rPr>
      </w:pPr>
    </w:p>
    <w:sectPr w:rsidR="00F23AC6" w:rsidRPr="00E019D3" w:rsidSect="00E56662">
      <w:headerReference w:type="default" r:id="rId7"/>
      <w:pgSz w:w="15840" w:h="12240" w:orient="landscape"/>
      <w:pgMar w:top="907" w:right="1440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79E78" w14:textId="77777777" w:rsidR="00F637C3" w:rsidRDefault="00F637C3" w:rsidP="009D1F3C">
      <w:r>
        <w:separator/>
      </w:r>
    </w:p>
  </w:endnote>
  <w:endnote w:type="continuationSeparator" w:id="0">
    <w:p w14:paraId="45381B09" w14:textId="77777777" w:rsidR="00F637C3" w:rsidRDefault="00F637C3" w:rsidP="009D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4EB2C" w14:textId="77777777" w:rsidR="00F637C3" w:rsidRDefault="00F637C3" w:rsidP="009D1F3C">
      <w:r>
        <w:separator/>
      </w:r>
    </w:p>
  </w:footnote>
  <w:footnote w:type="continuationSeparator" w:id="0">
    <w:p w14:paraId="466BD725" w14:textId="77777777" w:rsidR="00F637C3" w:rsidRDefault="00F637C3" w:rsidP="009D1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EC54" w14:textId="488408D0" w:rsidR="00E51B74" w:rsidRPr="00593986" w:rsidRDefault="00593986" w:rsidP="00593986">
    <w:pPr>
      <w:pStyle w:val="Default"/>
      <w:spacing w:line="216" w:lineRule="auto"/>
      <w:rPr>
        <w:rFonts w:asciiTheme="majorBidi" w:hAnsiTheme="majorBidi" w:cstheme="majorBidi"/>
        <w:b/>
        <w:color w:val="auto"/>
        <w:sz w:val="22"/>
        <w:szCs w:val="22"/>
        <w:lang w:val="en-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52F7F8" wp14:editId="01959F37">
              <wp:simplePos x="0" y="0"/>
              <wp:positionH relativeFrom="column">
                <wp:posOffset>310328</wp:posOffset>
              </wp:positionH>
              <wp:positionV relativeFrom="paragraph">
                <wp:posOffset>-384047</wp:posOffset>
              </wp:positionV>
              <wp:extent cx="1828800" cy="18288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DEF33" w14:textId="1780F162" w:rsidR="00593986" w:rsidRPr="00E019D3" w:rsidRDefault="00593986" w:rsidP="00E019D3">
                          <w:pPr>
                            <w:jc w:val="center"/>
                            <w:rPr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593986"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  <w:t>Sphere Eğitmen Eğitimi</w:t>
                          </w:r>
                          <w:r w:rsidRPr="00593986"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sz w:val="22"/>
                              <w:szCs w:val="22"/>
                              <w:lang w:val="tr-TR"/>
                            </w:rPr>
                            <w:t xml:space="preserve"> (EE)</w:t>
                          </w:r>
                          <w:r w:rsidRPr="00593986"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  <w:t xml:space="preserve"> ProgramİHH_10 Ekim – 14 Ekim 2022_İstanbul</w:t>
                          </w:r>
                        </w:p>
                        <w:p w14:paraId="54AE6526" w14:textId="46E66EA0" w:rsidR="00593986" w:rsidRPr="00593986" w:rsidRDefault="00593986" w:rsidP="006B0AB2">
                          <w:pPr>
                            <w:pStyle w:val="Default"/>
                            <w:spacing w:line="216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sz w:val="22"/>
                              <w:szCs w:val="22"/>
                              <w:lang w:val="en-TR"/>
                            </w:rPr>
                          </w:pPr>
                          <w:r w:rsidRPr="00593986">
                            <w:rPr>
                              <w:rFonts w:asciiTheme="majorBidi" w:hAnsiTheme="majorBidi" w:cstheme="majorBidi"/>
                              <w:b/>
                              <w:color w:val="auto"/>
                              <w:sz w:val="22"/>
                              <w:szCs w:val="22"/>
                              <w:lang w:val="en-TR"/>
                            </w:rPr>
                            <w:t>Sphere T</w:t>
                          </w:r>
                          <w:r w:rsidR="000120EF">
                            <w:rPr>
                              <w:rFonts w:asciiTheme="majorBidi" w:hAnsiTheme="majorBidi" w:cstheme="majorBidi"/>
                              <w:b/>
                              <w:color w:val="auto"/>
                              <w:sz w:val="22"/>
                              <w:szCs w:val="22"/>
                              <w:lang w:val="tr-TR"/>
                            </w:rPr>
                            <w:t>ü</w:t>
                          </w:r>
                          <w:r w:rsidRPr="00593986">
                            <w:rPr>
                              <w:rFonts w:asciiTheme="majorBidi" w:hAnsiTheme="majorBidi" w:cstheme="majorBidi"/>
                              <w:b/>
                              <w:color w:val="auto"/>
                              <w:sz w:val="22"/>
                              <w:szCs w:val="22"/>
                              <w:lang w:val="en-TR"/>
                            </w:rPr>
                            <w:t>rkiye Odak kişisi ve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color w:val="auto"/>
                              <w:sz w:val="22"/>
                              <w:szCs w:val="22"/>
                              <w:lang w:val="tr-TR"/>
                            </w:rPr>
                            <w:t xml:space="preserve"> Sphere</w:t>
                          </w:r>
                          <w:r w:rsidRPr="00593986">
                            <w:rPr>
                              <w:rFonts w:asciiTheme="majorBidi" w:hAnsiTheme="majorBidi" w:cstheme="majorBidi"/>
                              <w:b/>
                              <w:color w:val="auto"/>
                              <w:sz w:val="22"/>
                              <w:szCs w:val="22"/>
                              <w:lang w:val="en-TR"/>
                            </w:rPr>
                            <w:t xml:space="preserve"> </w:t>
                          </w:r>
                          <w:r w:rsidRPr="00593986">
                            <w:rPr>
                              <w:rFonts w:asciiTheme="majorBidi" w:hAnsiTheme="majorBidi" w:cstheme="majorBidi"/>
                              <w:b/>
                              <w:color w:val="auto"/>
                              <w:sz w:val="22"/>
                              <w:szCs w:val="22"/>
                              <w:lang w:val="tr-TR"/>
                            </w:rPr>
                            <w:t>Eğitmen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color w:val="auto"/>
                              <w:sz w:val="22"/>
                              <w:szCs w:val="22"/>
                              <w:lang w:val="tr-TR"/>
                            </w:rPr>
                            <w:t>i</w:t>
                          </w:r>
                          <w:r w:rsidRPr="00593986">
                            <w:rPr>
                              <w:rFonts w:asciiTheme="majorBidi" w:hAnsiTheme="majorBidi" w:cstheme="majorBidi"/>
                              <w:b/>
                              <w:color w:val="auto"/>
                              <w:sz w:val="22"/>
                              <w:szCs w:val="22"/>
                              <w:lang w:val="en-TR"/>
                            </w:rPr>
                            <w:t xml:space="preserve">: </w:t>
                          </w:r>
                          <w:hyperlink r:id="rId1" w:history="1">
                            <w:r w:rsidRPr="00593986">
                              <w:rPr>
                                <w:rStyle w:val="Hyperlink"/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  <w:lang w:val="en-TR"/>
                              </w:rPr>
                              <w:t>https://new.spherestandards.org/focal-points/zeynep-m-sanduvac/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2F7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.45pt;margin-top:-30.2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" filled="f" stroked="f" strokeweight=".5pt">
              <v:textbox style="mso-fit-shape-to-text:t">
                <w:txbxContent>
                  <w:p w14:paraId="5E5DEF33" w14:textId="1780F162" w:rsidR="00593986" w:rsidRPr="00E019D3" w:rsidRDefault="00593986" w:rsidP="00E019D3">
                    <w:pPr>
                      <w:jc w:val="center"/>
                      <w:rPr>
                        <w:color w:val="000000" w:themeColor="text1"/>
                        <w:sz w:val="22"/>
                        <w:szCs w:val="22"/>
                      </w:rPr>
                    </w:pPr>
                    <w:r w:rsidRPr="00593986">
                      <w:rPr>
                        <w:rFonts w:asciiTheme="majorBidi" w:hAnsiTheme="majorBidi" w:cstheme="majorBidi"/>
                        <w:b/>
                        <w:color w:val="000000" w:themeColor="text1"/>
                        <w:sz w:val="22"/>
                        <w:szCs w:val="22"/>
                      </w:rPr>
                      <w:t>Sphere Eğitmen Eğitimi</w:t>
                    </w:r>
                    <w:r w:rsidRPr="00593986">
                      <w:rPr>
                        <w:rFonts w:asciiTheme="majorBidi" w:hAnsiTheme="majorBidi" w:cstheme="majorBidi"/>
                        <w:b/>
                        <w:color w:val="000000" w:themeColor="text1"/>
                        <w:sz w:val="22"/>
                        <w:szCs w:val="22"/>
                        <w:lang w:val="tr-TR"/>
                      </w:rPr>
                      <w:t xml:space="preserve"> (EE)</w:t>
                    </w:r>
                    <w:r w:rsidRPr="00593986">
                      <w:rPr>
                        <w:rFonts w:asciiTheme="majorBidi" w:hAnsiTheme="majorBidi" w:cstheme="majorBidi"/>
                        <w:b/>
                        <w:color w:val="000000" w:themeColor="text1"/>
                        <w:sz w:val="22"/>
                        <w:szCs w:val="22"/>
                      </w:rPr>
                      <w:t xml:space="preserve"> ProgramİHH_10 Ekim – 14 Ekim 2022_İstanbul</w:t>
                    </w:r>
                  </w:p>
                  <w:p w14:paraId="54AE6526" w14:textId="46E66EA0" w:rsidR="00593986" w:rsidRPr="00593986" w:rsidRDefault="00593986" w:rsidP="006B0AB2">
                    <w:pPr>
                      <w:pStyle w:val="Default"/>
                      <w:spacing w:line="216" w:lineRule="auto"/>
                      <w:jc w:val="center"/>
                      <w:rPr>
                        <w:rFonts w:asciiTheme="majorBidi" w:hAnsiTheme="majorBidi" w:cstheme="majorBidi"/>
                        <w:b/>
                        <w:sz w:val="22"/>
                        <w:szCs w:val="22"/>
                        <w:lang w:val="en-TR"/>
                      </w:rPr>
                    </w:pPr>
                    <w:r w:rsidRPr="00593986">
                      <w:rPr>
                        <w:rFonts w:asciiTheme="majorBidi" w:hAnsiTheme="majorBidi" w:cstheme="majorBidi"/>
                        <w:b/>
                        <w:color w:val="auto"/>
                        <w:sz w:val="22"/>
                        <w:szCs w:val="22"/>
                        <w:lang w:val="en-TR"/>
                      </w:rPr>
                      <w:t>Sphere T</w:t>
                    </w:r>
                    <w:r w:rsidR="000120EF">
                      <w:rPr>
                        <w:rFonts w:asciiTheme="majorBidi" w:hAnsiTheme="majorBidi" w:cstheme="majorBidi"/>
                        <w:b/>
                        <w:color w:val="auto"/>
                        <w:sz w:val="22"/>
                        <w:szCs w:val="22"/>
                        <w:lang w:val="tr-TR"/>
                      </w:rPr>
                      <w:t>ü</w:t>
                    </w:r>
                    <w:r w:rsidRPr="00593986">
                      <w:rPr>
                        <w:rFonts w:asciiTheme="majorBidi" w:hAnsiTheme="majorBidi" w:cstheme="majorBidi"/>
                        <w:b/>
                        <w:color w:val="auto"/>
                        <w:sz w:val="22"/>
                        <w:szCs w:val="22"/>
                        <w:lang w:val="en-TR"/>
                      </w:rPr>
                      <w:t>rkiye Odak kişisi ve</w:t>
                    </w:r>
                    <w:r>
                      <w:rPr>
                        <w:rFonts w:asciiTheme="majorBidi" w:hAnsiTheme="majorBidi" w:cstheme="majorBidi"/>
                        <w:b/>
                        <w:color w:val="auto"/>
                        <w:sz w:val="22"/>
                        <w:szCs w:val="22"/>
                        <w:lang w:val="tr-TR"/>
                      </w:rPr>
                      <w:t xml:space="preserve"> Sphere</w:t>
                    </w:r>
                    <w:r w:rsidRPr="00593986">
                      <w:rPr>
                        <w:rFonts w:asciiTheme="majorBidi" w:hAnsiTheme="majorBidi" w:cstheme="majorBidi"/>
                        <w:b/>
                        <w:color w:val="auto"/>
                        <w:sz w:val="22"/>
                        <w:szCs w:val="22"/>
                        <w:lang w:val="en-TR"/>
                      </w:rPr>
                      <w:t xml:space="preserve"> </w:t>
                    </w:r>
                    <w:r w:rsidRPr="00593986">
                      <w:rPr>
                        <w:rFonts w:asciiTheme="majorBidi" w:hAnsiTheme="majorBidi" w:cstheme="majorBidi"/>
                        <w:b/>
                        <w:color w:val="auto"/>
                        <w:sz w:val="22"/>
                        <w:szCs w:val="22"/>
                        <w:lang w:val="tr-TR"/>
                      </w:rPr>
                      <w:t>Eğitmen</w:t>
                    </w:r>
                    <w:r>
                      <w:rPr>
                        <w:rFonts w:asciiTheme="majorBidi" w:hAnsiTheme="majorBidi" w:cstheme="majorBidi"/>
                        <w:b/>
                        <w:color w:val="auto"/>
                        <w:sz w:val="22"/>
                        <w:szCs w:val="22"/>
                        <w:lang w:val="tr-TR"/>
                      </w:rPr>
                      <w:t>i</w:t>
                    </w:r>
                    <w:r w:rsidRPr="00593986">
                      <w:rPr>
                        <w:rFonts w:asciiTheme="majorBidi" w:hAnsiTheme="majorBidi" w:cstheme="majorBidi"/>
                        <w:b/>
                        <w:color w:val="auto"/>
                        <w:sz w:val="22"/>
                        <w:szCs w:val="22"/>
                        <w:lang w:val="en-TR"/>
                      </w:rPr>
                      <w:t xml:space="preserve">: </w:t>
                    </w:r>
                    <w:hyperlink r:id="rId2" w:history="1">
                      <w:r w:rsidRPr="00593986">
                        <w:rPr>
                          <w:rStyle w:val="Hyperlink"/>
                          <w:rFonts w:asciiTheme="majorBidi" w:hAnsiTheme="majorBidi" w:cstheme="majorBidi"/>
                          <w:b/>
                          <w:sz w:val="22"/>
                          <w:szCs w:val="22"/>
                          <w:lang w:val="en-TR"/>
                        </w:rPr>
                        <w:t>https://new.spherestandards.org/focal-points/zeynep-m-sanduvac/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Pr="00593986">
      <w:rPr>
        <w:rFonts w:asciiTheme="majorBidi" w:hAnsiTheme="majorBidi" w:cstheme="majorBidi"/>
        <w:b/>
        <w:noProof/>
        <w:color w:val="000000" w:themeColor="text1"/>
        <w:sz w:val="22"/>
        <w:szCs w:val="22"/>
      </w:rPr>
      <w:drawing>
        <wp:anchor distT="0" distB="0" distL="114300" distR="114300" simplePos="0" relativeHeight="251661312" behindDoc="1" locked="0" layoutInCell="1" allowOverlap="1" wp14:anchorId="1BD75055" wp14:editId="2E318334">
          <wp:simplePos x="0" y="0"/>
          <wp:positionH relativeFrom="column">
            <wp:posOffset>-769186</wp:posOffset>
          </wp:positionH>
          <wp:positionV relativeFrom="paragraph">
            <wp:posOffset>-382538</wp:posOffset>
          </wp:positionV>
          <wp:extent cx="1026000" cy="475200"/>
          <wp:effectExtent l="0" t="0" r="3175" b="0"/>
          <wp:wrapTight wrapText="bothSides">
            <wp:wrapPolygon edited="0">
              <wp:start x="0" y="0"/>
              <wp:lineTo x="0" y="20791"/>
              <wp:lineTo x="21399" y="20791"/>
              <wp:lineTo x="21399" y="0"/>
              <wp:lineTo x="0" y="0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000" cy="4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271"/>
    <w:multiLevelType w:val="hybridMultilevel"/>
    <w:tmpl w:val="9C2267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A4EAF"/>
    <w:multiLevelType w:val="hybridMultilevel"/>
    <w:tmpl w:val="C2607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F93D27"/>
    <w:multiLevelType w:val="hybridMultilevel"/>
    <w:tmpl w:val="2B3CE3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287F03"/>
    <w:multiLevelType w:val="hybridMultilevel"/>
    <w:tmpl w:val="65386B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F18B5"/>
    <w:multiLevelType w:val="hybridMultilevel"/>
    <w:tmpl w:val="05FCD9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BF215A"/>
    <w:multiLevelType w:val="hybridMultilevel"/>
    <w:tmpl w:val="8A844F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243214"/>
    <w:multiLevelType w:val="hybridMultilevel"/>
    <w:tmpl w:val="D87A5A2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6A7599"/>
    <w:multiLevelType w:val="hybridMultilevel"/>
    <w:tmpl w:val="E37CBC7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7C6B1B"/>
    <w:multiLevelType w:val="hybridMultilevel"/>
    <w:tmpl w:val="66321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0874BD"/>
    <w:multiLevelType w:val="hybridMultilevel"/>
    <w:tmpl w:val="7C16EA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C683D"/>
    <w:multiLevelType w:val="hybridMultilevel"/>
    <w:tmpl w:val="D876B336"/>
    <w:lvl w:ilvl="0" w:tplc="58FE86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456FD"/>
    <w:multiLevelType w:val="hybridMultilevel"/>
    <w:tmpl w:val="CCF445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5441B5"/>
    <w:multiLevelType w:val="hybridMultilevel"/>
    <w:tmpl w:val="25569814"/>
    <w:lvl w:ilvl="0" w:tplc="58FE86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B283B"/>
    <w:multiLevelType w:val="hybridMultilevel"/>
    <w:tmpl w:val="309412DA"/>
    <w:lvl w:ilvl="0" w:tplc="58FE86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C4D26"/>
    <w:multiLevelType w:val="hybridMultilevel"/>
    <w:tmpl w:val="DCFAEE66"/>
    <w:lvl w:ilvl="0" w:tplc="58FE86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20A44"/>
    <w:multiLevelType w:val="hybridMultilevel"/>
    <w:tmpl w:val="FC642E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982220">
    <w:abstractNumId w:val="12"/>
  </w:num>
  <w:num w:numId="2" w16cid:durableId="1520655437">
    <w:abstractNumId w:val="5"/>
  </w:num>
  <w:num w:numId="3" w16cid:durableId="543835886">
    <w:abstractNumId w:val="14"/>
  </w:num>
  <w:num w:numId="4" w16cid:durableId="1150827724">
    <w:abstractNumId w:val="2"/>
  </w:num>
  <w:num w:numId="5" w16cid:durableId="1768963998">
    <w:abstractNumId w:val="6"/>
  </w:num>
  <w:num w:numId="6" w16cid:durableId="280653976">
    <w:abstractNumId w:val="9"/>
  </w:num>
  <w:num w:numId="7" w16cid:durableId="944844211">
    <w:abstractNumId w:val="15"/>
  </w:num>
  <w:num w:numId="8" w16cid:durableId="122119052">
    <w:abstractNumId w:val="7"/>
  </w:num>
  <w:num w:numId="9" w16cid:durableId="1902867858">
    <w:abstractNumId w:val="4"/>
  </w:num>
  <w:num w:numId="10" w16cid:durableId="1211385069">
    <w:abstractNumId w:val="10"/>
  </w:num>
  <w:num w:numId="11" w16cid:durableId="716509433">
    <w:abstractNumId w:val="13"/>
  </w:num>
  <w:num w:numId="12" w16cid:durableId="1968732112">
    <w:abstractNumId w:val="3"/>
  </w:num>
  <w:num w:numId="13" w16cid:durableId="1643846023">
    <w:abstractNumId w:val="0"/>
  </w:num>
  <w:num w:numId="14" w16cid:durableId="2117753707">
    <w:abstractNumId w:val="11"/>
  </w:num>
  <w:num w:numId="15" w16cid:durableId="521894877">
    <w:abstractNumId w:val="1"/>
  </w:num>
  <w:num w:numId="16" w16cid:durableId="2100323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3C"/>
    <w:rsid w:val="000120EF"/>
    <w:rsid w:val="000124C8"/>
    <w:rsid w:val="00017602"/>
    <w:rsid w:val="00031567"/>
    <w:rsid w:val="00053170"/>
    <w:rsid w:val="000718F9"/>
    <w:rsid w:val="000E19A3"/>
    <w:rsid w:val="001153D9"/>
    <w:rsid w:val="00143B8F"/>
    <w:rsid w:val="0015065B"/>
    <w:rsid w:val="0018210A"/>
    <w:rsid w:val="00190103"/>
    <w:rsid w:val="00196503"/>
    <w:rsid w:val="001A4BBE"/>
    <w:rsid w:val="001C57BD"/>
    <w:rsid w:val="001D39BF"/>
    <w:rsid w:val="001D73EE"/>
    <w:rsid w:val="001E6CD4"/>
    <w:rsid w:val="0021121D"/>
    <w:rsid w:val="00216047"/>
    <w:rsid w:val="00291A43"/>
    <w:rsid w:val="003177F8"/>
    <w:rsid w:val="00330BAB"/>
    <w:rsid w:val="003C0280"/>
    <w:rsid w:val="004000C6"/>
    <w:rsid w:val="004049AA"/>
    <w:rsid w:val="00406C71"/>
    <w:rsid w:val="004073C2"/>
    <w:rsid w:val="00411EA3"/>
    <w:rsid w:val="00421F23"/>
    <w:rsid w:val="00421F3B"/>
    <w:rsid w:val="00493A07"/>
    <w:rsid w:val="004B65C0"/>
    <w:rsid w:val="004C375F"/>
    <w:rsid w:val="004D1DC6"/>
    <w:rsid w:val="004E6CDA"/>
    <w:rsid w:val="0050796E"/>
    <w:rsid w:val="005258D7"/>
    <w:rsid w:val="00532558"/>
    <w:rsid w:val="00581429"/>
    <w:rsid w:val="00593986"/>
    <w:rsid w:val="005A6DE9"/>
    <w:rsid w:val="005C1B17"/>
    <w:rsid w:val="005F2CF4"/>
    <w:rsid w:val="00607F17"/>
    <w:rsid w:val="0062314C"/>
    <w:rsid w:val="00625F77"/>
    <w:rsid w:val="00626750"/>
    <w:rsid w:val="00636BD0"/>
    <w:rsid w:val="00656939"/>
    <w:rsid w:val="0068168A"/>
    <w:rsid w:val="00691121"/>
    <w:rsid w:val="00693B27"/>
    <w:rsid w:val="006D4191"/>
    <w:rsid w:val="00705963"/>
    <w:rsid w:val="0070678B"/>
    <w:rsid w:val="007112B4"/>
    <w:rsid w:val="00730F7E"/>
    <w:rsid w:val="0077520B"/>
    <w:rsid w:val="00783FE9"/>
    <w:rsid w:val="00787EEF"/>
    <w:rsid w:val="007F05BA"/>
    <w:rsid w:val="007F50BE"/>
    <w:rsid w:val="00811626"/>
    <w:rsid w:val="00820113"/>
    <w:rsid w:val="00863EC6"/>
    <w:rsid w:val="00884DFB"/>
    <w:rsid w:val="008B105A"/>
    <w:rsid w:val="008B3F20"/>
    <w:rsid w:val="008B6A12"/>
    <w:rsid w:val="008D4AEE"/>
    <w:rsid w:val="00903137"/>
    <w:rsid w:val="00923613"/>
    <w:rsid w:val="00941935"/>
    <w:rsid w:val="009610AE"/>
    <w:rsid w:val="00983455"/>
    <w:rsid w:val="00985A49"/>
    <w:rsid w:val="009C1100"/>
    <w:rsid w:val="009C1B0B"/>
    <w:rsid w:val="009D1F3C"/>
    <w:rsid w:val="00A64C8E"/>
    <w:rsid w:val="00A679A1"/>
    <w:rsid w:val="00A74A40"/>
    <w:rsid w:val="00A91B39"/>
    <w:rsid w:val="00AA6FC9"/>
    <w:rsid w:val="00AC2985"/>
    <w:rsid w:val="00AE252A"/>
    <w:rsid w:val="00B32D7E"/>
    <w:rsid w:val="00B35625"/>
    <w:rsid w:val="00B36D77"/>
    <w:rsid w:val="00B44431"/>
    <w:rsid w:val="00B529F3"/>
    <w:rsid w:val="00B86CAB"/>
    <w:rsid w:val="00BE42C8"/>
    <w:rsid w:val="00BF0C61"/>
    <w:rsid w:val="00C06DF7"/>
    <w:rsid w:val="00D15A62"/>
    <w:rsid w:val="00D6714E"/>
    <w:rsid w:val="00D804B7"/>
    <w:rsid w:val="00DA779E"/>
    <w:rsid w:val="00E019D3"/>
    <w:rsid w:val="00E51579"/>
    <w:rsid w:val="00E51B74"/>
    <w:rsid w:val="00E56662"/>
    <w:rsid w:val="00EA5DC5"/>
    <w:rsid w:val="00EA7903"/>
    <w:rsid w:val="00EC4514"/>
    <w:rsid w:val="00EE3A7B"/>
    <w:rsid w:val="00EF525D"/>
    <w:rsid w:val="00F23AC6"/>
    <w:rsid w:val="00F60DEA"/>
    <w:rsid w:val="00F637C3"/>
    <w:rsid w:val="00F67BC6"/>
    <w:rsid w:val="00F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A025BC"/>
  <w15:chartTrackingRefBased/>
  <w15:docId w15:val="{D770FF99-E126-CF48-843B-4063E367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F3C"/>
    <w:rPr>
      <w:rFonts w:ascii="Arial" w:hAnsi="Arial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D1F3C"/>
    <w:rPr>
      <w:rFonts w:ascii="Arial" w:hAnsi="Arial"/>
      <w:sz w:val="20"/>
      <w:szCs w:val="20"/>
      <w:lang w:val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1F3C"/>
    <w:rPr>
      <w:rFonts w:ascii="Arial" w:hAnsi="Arial"/>
      <w:sz w:val="20"/>
      <w:szCs w:val="20"/>
      <w:lang w:val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9D1F3C"/>
    <w:rPr>
      <w:vertAlign w:val="superscript"/>
    </w:rPr>
  </w:style>
  <w:style w:type="table" w:styleId="GridTable4-Accent3">
    <w:name w:val="Grid Table 4 Accent 3"/>
    <w:basedOn w:val="TableNormal"/>
    <w:uiPriority w:val="49"/>
    <w:rsid w:val="009D1F3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A91B39"/>
    <w:pPr>
      <w:autoSpaceDE w:val="0"/>
      <w:autoSpaceDN w:val="0"/>
      <w:adjustRightInd w:val="0"/>
    </w:pPr>
    <w:rPr>
      <w:rFonts w:ascii="Tahoma" w:hAnsi="Tahoma" w:cs="Tahoma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1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B74"/>
  </w:style>
  <w:style w:type="paragraph" w:styleId="Footer">
    <w:name w:val="footer"/>
    <w:basedOn w:val="Normal"/>
    <w:link w:val="FooterChar"/>
    <w:uiPriority w:val="99"/>
    <w:unhideWhenUsed/>
    <w:rsid w:val="00E51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B74"/>
  </w:style>
  <w:style w:type="character" w:styleId="Hyperlink">
    <w:name w:val="Hyperlink"/>
    <w:uiPriority w:val="99"/>
    <w:unhideWhenUsed/>
    <w:rsid w:val="000E19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675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85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new.spherestandards.org/focal-points/zeynep-m-sanduvac/" TargetMode="External"/><Relationship Id="rId1" Type="http://schemas.openxmlformats.org/officeDocument/2006/relationships/hyperlink" Target="https://new.spherestandards.org/focal-points/zeynep-m-sanduv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 Alnaset</dc:creator>
  <cp:keywords/>
  <dc:description/>
  <cp:lastModifiedBy>Zeynep Sanduvac</cp:lastModifiedBy>
  <cp:revision>2</cp:revision>
  <cp:lastPrinted>2022-05-23T14:42:00Z</cp:lastPrinted>
  <dcterms:created xsi:type="dcterms:W3CDTF">2022-10-18T11:19:00Z</dcterms:created>
  <dcterms:modified xsi:type="dcterms:W3CDTF">2022-10-18T11:19:00Z</dcterms:modified>
</cp:coreProperties>
</file>