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1EB7" w14:textId="77777777" w:rsidR="00521F98" w:rsidRDefault="00521F98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093"/>
        <w:gridCol w:w="12077"/>
      </w:tblGrid>
      <w:tr w:rsidR="00521F98" w14:paraId="4FF794DA" w14:textId="77777777" w:rsidTr="002766BA">
        <w:tc>
          <w:tcPr>
            <w:tcW w:w="14170" w:type="dxa"/>
            <w:gridSpan w:val="2"/>
            <w:shd w:val="clear" w:color="auto" w:fill="7030A0"/>
          </w:tcPr>
          <w:p w14:paraId="5169360F" w14:textId="77777777" w:rsidR="00521F98" w:rsidRPr="00494228" w:rsidRDefault="00521F98" w:rsidP="0049422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4228">
              <w:rPr>
                <w:b/>
                <w:bCs/>
                <w:color w:val="FFFFFF" w:themeColor="background1"/>
                <w:sz w:val="28"/>
                <w:szCs w:val="28"/>
              </w:rPr>
              <w:t>PRESENTACION DEL PAQUETE DE CAPACITACION DE ESFERA EN LINEA</w:t>
            </w:r>
          </w:p>
          <w:p w14:paraId="6A4ABB12" w14:textId="77777777" w:rsidR="00521F98" w:rsidRPr="00494228" w:rsidRDefault="00521F98" w:rsidP="0049422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521F98" w:rsidRPr="00494228" w14:paraId="5CB3F16F" w14:textId="77777777" w:rsidTr="002766BA">
        <w:tc>
          <w:tcPr>
            <w:tcW w:w="2093" w:type="dxa"/>
            <w:shd w:val="clear" w:color="auto" w:fill="C90DB3"/>
          </w:tcPr>
          <w:p w14:paraId="68165DF0" w14:textId="2A082A83" w:rsidR="00521F98" w:rsidRPr="00494228" w:rsidRDefault="00521F98">
            <w:pPr>
              <w:rPr>
                <w:b/>
                <w:bCs/>
                <w:color w:val="FFFFFF" w:themeColor="background1"/>
              </w:rPr>
            </w:pPr>
            <w:r w:rsidRPr="00494228">
              <w:rPr>
                <w:b/>
                <w:bCs/>
                <w:color w:val="FFFFFF" w:themeColor="background1"/>
              </w:rPr>
              <w:t>Fecha</w:t>
            </w:r>
          </w:p>
        </w:tc>
        <w:tc>
          <w:tcPr>
            <w:tcW w:w="12077" w:type="dxa"/>
            <w:shd w:val="clear" w:color="auto" w:fill="C90DB3"/>
          </w:tcPr>
          <w:p w14:paraId="3D1EABDC" w14:textId="6059FDD1" w:rsidR="00521F98" w:rsidRPr="00494228" w:rsidRDefault="00521F98">
            <w:pPr>
              <w:rPr>
                <w:b/>
                <w:bCs/>
                <w:color w:val="FFFFFF" w:themeColor="background1"/>
              </w:rPr>
            </w:pPr>
            <w:r w:rsidRPr="00494228">
              <w:rPr>
                <w:b/>
                <w:bCs/>
                <w:color w:val="FFFFFF" w:themeColor="background1"/>
              </w:rPr>
              <w:t>Abril 12 de 2022</w:t>
            </w:r>
          </w:p>
        </w:tc>
      </w:tr>
      <w:tr w:rsidR="00521F98" w:rsidRPr="00494228" w14:paraId="6C311962" w14:textId="77777777" w:rsidTr="002766BA">
        <w:tc>
          <w:tcPr>
            <w:tcW w:w="2093" w:type="dxa"/>
            <w:shd w:val="clear" w:color="auto" w:fill="C90DB3"/>
          </w:tcPr>
          <w:p w14:paraId="7E421958" w14:textId="58040F0F" w:rsidR="00521F98" w:rsidRPr="00494228" w:rsidRDefault="00521F98">
            <w:pPr>
              <w:rPr>
                <w:b/>
                <w:bCs/>
                <w:color w:val="FFFFFF" w:themeColor="background1"/>
              </w:rPr>
            </w:pPr>
            <w:r w:rsidRPr="00494228">
              <w:rPr>
                <w:b/>
                <w:bCs/>
                <w:color w:val="FFFFFF" w:themeColor="background1"/>
              </w:rPr>
              <w:t>Facilitadores</w:t>
            </w:r>
          </w:p>
        </w:tc>
        <w:tc>
          <w:tcPr>
            <w:tcW w:w="12077" w:type="dxa"/>
            <w:shd w:val="clear" w:color="auto" w:fill="C90DB3"/>
          </w:tcPr>
          <w:p w14:paraId="6C440A88" w14:textId="77777777" w:rsidR="00494228" w:rsidRPr="00494228" w:rsidRDefault="00521F98">
            <w:pPr>
              <w:rPr>
                <w:b/>
                <w:bCs/>
                <w:color w:val="FFFFFF" w:themeColor="background1"/>
              </w:rPr>
            </w:pPr>
            <w:r w:rsidRPr="00494228">
              <w:rPr>
                <w:b/>
                <w:bCs/>
                <w:color w:val="FFFFFF" w:themeColor="background1"/>
              </w:rPr>
              <w:t>Aydée Marín Pallares -Punto Focal en Colombia y</w:t>
            </w:r>
          </w:p>
          <w:p w14:paraId="48D345FF" w14:textId="1856A499" w:rsidR="00521F98" w:rsidRPr="00494228" w:rsidRDefault="00521F98">
            <w:pPr>
              <w:rPr>
                <w:b/>
                <w:bCs/>
                <w:color w:val="FFFFFF" w:themeColor="background1"/>
              </w:rPr>
            </w:pPr>
            <w:r w:rsidRPr="00494228">
              <w:rPr>
                <w:b/>
                <w:bCs/>
                <w:color w:val="FFFFFF" w:themeColor="background1"/>
              </w:rPr>
              <w:t xml:space="preserve">Miguel </w:t>
            </w:r>
            <w:r w:rsidR="00494228" w:rsidRPr="00494228">
              <w:rPr>
                <w:b/>
                <w:bCs/>
                <w:color w:val="FFFFFF" w:themeColor="background1"/>
              </w:rPr>
              <w:t>Ángel</w:t>
            </w:r>
            <w:r w:rsidRPr="00494228">
              <w:rPr>
                <w:b/>
                <w:bCs/>
                <w:color w:val="FFFFFF" w:themeColor="background1"/>
              </w:rPr>
              <w:t xml:space="preserve"> Morales -Capacitador en Bolivia.</w:t>
            </w:r>
          </w:p>
        </w:tc>
      </w:tr>
    </w:tbl>
    <w:p w14:paraId="4821F08A" w14:textId="0D2F7A65" w:rsidR="00385630" w:rsidRDefault="00385630"/>
    <w:tbl>
      <w:tblPr>
        <w:tblStyle w:val="ListTable4-Accent6"/>
        <w:tblW w:w="14220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822"/>
        <w:gridCol w:w="4706"/>
        <w:gridCol w:w="4019"/>
      </w:tblGrid>
      <w:tr w:rsidR="00825335" w:rsidRPr="008053C3" w14:paraId="38C4135D" w14:textId="77777777" w:rsidTr="00805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2D3F" w14:textId="71B3B997" w:rsidR="002338BF" w:rsidRPr="008053C3" w:rsidRDefault="002338BF" w:rsidP="002338BF">
            <w:pPr>
              <w:jc w:val="center"/>
            </w:pPr>
            <w:r w:rsidRPr="008053C3">
              <w:t>Actividad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8B87" w14:textId="63972906" w:rsidR="002338BF" w:rsidRPr="008053C3" w:rsidRDefault="002338BF" w:rsidP="002338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53C3">
              <w:rPr>
                <w:sz w:val="20"/>
                <w:szCs w:val="20"/>
              </w:rPr>
              <w:t>Tiempo estimado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7204" w14:textId="435B1340" w:rsidR="002338BF" w:rsidRPr="008053C3" w:rsidRDefault="002338BF" w:rsidP="003D68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53C3">
              <w:rPr>
                <w:sz w:val="20"/>
                <w:szCs w:val="20"/>
              </w:rPr>
              <w:t>Facilitador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D13B" w14:textId="278CA27F" w:rsidR="002338BF" w:rsidRPr="008053C3" w:rsidRDefault="002338BF" w:rsidP="002338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53C3">
              <w:t>Objetivo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8CBD" w14:textId="70147396" w:rsidR="002338BF" w:rsidRPr="008053C3" w:rsidRDefault="002338BF" w:rsidP="002338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53C3">
              <w:t>Recurso</w:t>
            </w:r>
          </w:p>
        </w:tc>
      </w:tr>
      <w:tr w:rsidR="002766BA" w:rsidRPr="008053C3" w14:paraId="11B60C11" w14:textId="77777777" w:rsidTr="00805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2D4C4" w14:textId="278F6FF7" w:rsidR="002766BA" w:rsidRPr="008053C3" w:rsidRDefault="002766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Saludo Inicial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94642" w14:textId="18EC60E8" w:rsidR="002766BA" w:rsidRDefault="002766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min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930C2" w14:textId="3E01E2B2" w:rsidR="002766BA" w:rsidRDefault="002766BA" w:rsidP="003D68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AM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07A10" w14:textId="3F6DCDCB" w:rsidR="002766BA" w:rsidRPr="008053C3" w:rsidRDefault="002766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Dar la bienvenida. Presentar a Felicity y a las dos personas moderadoras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78DC2" w14:textId="77777777" w:rsidR="002766BA" w:rsidRPr="008053C3" w:rsidRDefault="002766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825335" w:rsidRPr="008053C3" w14:paraId="0D69FCE8" w14:textId="77777777" w:rsidTr="00805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127E3" w14:textId="6DFA7308" w:rsidR="002338BF" w:rsidRPr="008053C3" w:rsidRDefault="004B38C6">
            <w:pPr>
              <w:rPr>
                <w:b w:val="0"/>
                <w:bCs w:val="0"/>
                <w:sz w:val="21"/>
                <w:szCs w:val="21"/>
              </w:rPr>
            </w:pPr>
            <w:r w:rsidRPr="008053C3">
              <w:rPr>
                <w:sz w:val="21"/>
                <w:szCs w:val="21"/>
              </w:rPr>
              <w:t>Introducción –</w:t>
            </w:r>
          </w:p>
          <w:p w14:paraId="5527B56B" w14:textId="67B92579" w:rsidR="004B38C6" w:rsidRPr="008053C3" w:rsidRDefault="004B38C6">
            <w:pPr>
              <w:rPr>
                <w:sz w:val="21"/>
                <w:szCs w:val="21"/>
              </w:rPr>
            </w:pPr>
            <w:r w:rsidRPr="008053C3">
              <w:rPr>
                <w:sz w:val="21"/>
                <w:szCs w:val="21"/>
              </w:rPr>
              <w:t>Dinámica Rompehielo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67B384" w14:textId="52CCCBB7" w:rsidR="00B544F3" w:rsidRPr="008053C3" w:rsidRDefault="00B54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Aprox  </w:t>
            </w:r>
            <w:r w:rsidR="00B67BE1">
              <w:rPr>
                <w:sz w:val="21"/>
                <w:szCs w:val="21"/>
              </w:rPr>
              <w:t xml:space="preserve">15 </w:t>
            </w:r>
            <w:r>
              <w:rPr>
                <w:sz w:val="21"/>
                <w:szCs w:val="21"/>
              </w:rPr>
              <w:t>min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ED380" w14:textId="37362BD6" w:rsidR="002338BF" w:rsidRPr="008053C3" w:rsidRDefault="00713DEB" w:rsidP="003D68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AM/MM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85372" w14:textId="77777777" w:rsidR="002338BF" w:rsidRPr="008053C3" w:rsidRDefault="004B38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053C3">
              <w:rPr>
                <w:sz w:val="21"/>
                <w:szCs w:val="21"/>
              </w:rPr>
              <w:t>Conocer a quienes están participando.</w:t>
            </w:r>
          </w:p>
          <w:p w14:paraId="68E4BBC6" w14:textId="2053A2E1" w:rsidR="004B38C6" w:rsidRPr="008053C3" w:rsidRDefault="00F12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053C3">
              <w:rPr>
                <w:sz w:val="21"/>
                <w:szCs w:val="21"/>
              </w:rPr>
              <w:t xml:space="preserve">Cada persona </w:t>
            </w:r>
            <w:r w:rsidR="004B38C6" w:rsidRPr="008053C3">
              <w:rPr>
                <w:sz w:val="21"/>
                <w:szCs w:val="21"/>
              </w:rPr>
              <w:t>deberá decir</w:t>
            </w:r>
            <w:r w:rsidR="002766BA">
              <w:rPr>
                <w:sz w:val="21"/>
                <w:szCs w:val="21"/>
              </w:rPr>
              <w:t>:</w:t>
            </w:r>
            <w:r w:rsidR="004B38C6" w:rsidRPr="008053C3">
              <w:rPr>
                <w:sz w:val="21"/>
                <w:szCs w:val="21"/>
              </w:rPr>
              <w:t xml:space="preserve"> Nombre, Lugar de residencia, </w:t>
            </w:r>
            <w:r w:rsidR="00DD2B07">
              <w:rPr>
                <w:sz w:val="21"/>
                <w:szCs w:val="21"/>
              </w:rPr>
              <w:t>u</w:t>
            </w:r>
            <w:r w:rsidR="004B38C6" w:rsidRPr="008053C3">
              <w:rPr>
                <w:sz w:val="21"/>
                <w:szCs w:val="21"/>
              </w:rPr>
              <w:t xml:space="preserve">n reto en la preparación y realización de las capacitaciones 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BCD47" w14:textId="76A8AB4D" w:rsidR="002338BF" w:rsidRPr="008053C3" w:rsidRDefault="002F5A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053C3">
              <w:rPr>
                <w:sz w:val="21"/>
                <w:szCs w:val="21"/>
              </w:rPr>
              <w:t>Zoom</w:t>
            </w:r>
          </w:p>
          <w:p w14:paraId="3FC0B085" w14:textId="28749EB9" w:rsidR="002F5A0B" w:rsidRPr="008053C3" w:rsidRDefault="002F5A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8053C3">
              <w:rPr>
                <w:b/>
                <w:bCs/>
                <w:sz w:val="21"/>
                <w:szCs w:val="21"/>
              </w:rPr>
              <w:t>Asegurar que se autoriza grabar la sesión.</w:t>
            </w:r>
          </w:p>
          <w:p w14:paraId="5F8E5062" w14:textId="77777777" w:rsidR="002F5A0B" w:rsidRDefault="002F5A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053C3">
              <w:rPr>
                <w:sz w:val="21"/>
                <w:szCs w:val="21"/>
              </w:rPr>
              <w:t>Jamboard (</w:t>
            </w:r>
            <w:r w:rsidR="002766BA">
              <w:rPr>
                <w:sz w:val="21"/>
                <w:szCs w:val="21"/>
              </w:rPr>
              <w:t xml:space="preserve">Aydée hace las preguntas y presenta el Jamboard y </w:t>
            </w:r>
            <w:r w:rsidRPr="008053C3">
              <w:rPr>
                <w:sz w:val="21"/>
                <w:szCs w:val="21"/>
              </w:rPr>
              <w:t xml:space="preserve">Miguel recoge los retos que </w:t>
            </w:r>
            <w:r w:rsidR="00DD2B07">
              <w:rPr>
                <w:sz w:val="21"/>
                <w:szCs w:val="21"/>
              </w:rPr>
              <w:t>los participantes van reportando</w:t>
            </w:r>
            <w:r w:rsidRPr="008053C3">
              <w:rPr>
                <w:sz w:val="21"/>
                <w:szCs w:val="21"/>
              </w:rPr>
              <w:t>)</w:t>
            </w:r>
          </w:p>
          <w:p w14:paraId="2A0498E3" w14:textId="7ABA7E5B" w:rsidR="002766BA" w:rsidRPr="008053C3" w:rsidRDefault="002766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7C4761" w:rsidRPr="008053C3" w14:paraId="02E0A428" w14:textId="77777777" w:rsidTr="00805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il"/>
            </w:tcBorders>
          </w:tcPr>
          <w:p w14:paraId="45E1288A" w14:textId="77777777" w:rsidR="007C4761" w:rsidRPr="008053C3" w:rsidRDefault="007C4761" w:rsidP="007C4761">
            <w:pPr>
              <w:ind w:left="36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9DD0ABA" w14:textId="77777777" w:rsidR="007C4761" w:rsidRPr="008053C3" w:rsidRDefault="007C4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nil"/>
            </w:tcBorders>
          </w:tcPr>
          <w:p w14:paraId="5FF15E2E" w14:textId="77777777" w:rsidR="007C4761" w:rsidRPr="008053C3" w:rsidRDefault="007C4761" w:rsidP="003D68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706" w:type="dxa"/>
            <w:tcBorders>
              <w:top w:val="nil"/>
            </w:tcBorders>
          </w:tcPr>
          <w:p w14:paraId="49B6F808" w14:textId="77777777" w:rsidR="007C4761" w:rsidRPr="008053C3" w:rsidRDefault="007C4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019" w:type="dxa"/>
            <w:tcBorders>
              <w:top w:val="nil"/>
            </w:tcBorders>
          </w:tcPr>
          <w:p w14:paraId="0B562546" w14:textId="77777777" w:rsidR="007C4761" w:rsidRPr="008053C3" w:rsidRDefault="007C4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7C4761" w:rsidRPr="008053C3" w14:paraId="6F5A2180" w14:textId="77777777" w:rsidTr="00805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il"/>
            </w:tcBorders>
          </w:tcPr>
          <w:p w14:paraId="744FFCA9" w14:textId="3FBDA0F1" w:rsidR="002338BF" w:rsidRPr="008053C3" w:rsidRDefault="00825335" w:rsidP="00A30EAB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21"/>
                <w:szCs w:val="21"/>
              </w:rPr>
            </w:pPr>
            <w:proofErr w:type="spellStart"/>
            <w:r w:rsidRPr="008053C3">
              <w:rPr>
                <w:sz w:val="21"/>
                <w:szCs w:val="21"/>
              </w:rPr>
              <w:t>Presentación</w:t>
            </w:r>
            <w:proofErr w:type="spellEnd"/>
            <w:r w:rsidRPr="008053C3">
              <w:rPr>
                <w:sz w:val="21"/>
                <w:szCs w:val="21"/>
              </w:rPr>
              <w:t xml:space="preserve"> </w:t>
            </w:r>
            <w:proofErr w:type="spellStart"/>
            <w:r w:rsidRPr="008053C3">
              <w:rPr>
                <w:sz w:val="21"/>
                <w:szCs w:val="21"/>
              </w:rPr>
              <w:t>Objetivos</w:t>
            </w:r>
            <w:proofErr w:type="spellEnd"/>
            <w:r w:rsidRPr="008053C3">
              <w:rPr>
                <w:sz w:val="21"/>
                <w:szCs w:val="21"/>
              </w:rPr>
              <w:t xml:space="preserve"> </w:t>
            </w:r>
            <w:proofErr w:type="spellStart"/>
            <w:r w:rsidRPr="008053C3">
              <w:rPr>
                <w:sz w:val="21"/>
                <w:szCs w:val="21"/>
              </w:rPr>
              <w:t>del</w:t>
            </w:r>
            <w:proofErr w:type="spellEnd"/>
            <w:r w:rsidRPr="008053C3">
              <w:rPr>
                <w:sz w:val="21"/>
                <w:szCs w:val="21"/>
              </w:rPr>
              <w:t xml:space="preserve"> </w:t>
            </w:r>
            <w:proofErr w:type="gramStart"/>
            <w:r w:rsidR="007C4761" w:rsidRPr="008053C3">
              <w:rPr>
                <w:sz w:val="21"/>
                <w:szCs w:val="21"/>
              </w:rPr>
              <w:t>Taller:</w:t>
            </w:r>
            <w:proofErr w:type="gramEnd"/>
          </w:p>
          <w:p w14:paraId="01BA93A4" w14:textId="77777777" w:rsidR="00825335" w:rsidRPr="00DD2B07" w:rsidRDefault="00825335" w:rsidP="00A30EAB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21"/>
                <w:szCs w:val="21"/>
              </w:rPr>
            </w:pPr>
            <w:proofErr w:type="spellStart"/>
            <w:r w:rsidRPr="00DD2B07">
              <w:rPr>
                <w:b w:val="0"/>
                <w:bCs w:val="0"/>
                <w:sz w:val="21"/>
                <w:szCs w:val="21"/>
              </w:rPr>
              <w:t>Presentar</w:t>
            </w:r>
            <w:proofErr w:type="spellEnd"/>
            <w:r w:rsidRPr="00DD2B07">
              <w:rPr>
                <w:b w:val="0"/>
                <w:bCs w:val="0"/>
                <w:sz w:val="21"/>
                <w:szCs w:val="21"/>
              </w:rPr>
              <w:t xml:space="preserve"> el PCE en </w:t>
            </w:r>
            <w:proofErr w:type="spellStart"/>
            <w:r w:rsidRPr="00DD2B07">
              <w:rPr>
                <w:b w:val="0"/>
                <w:bCs w:val="0"/>
                <w:sz w:val="21"/>
                <w:szCs w:val="21"/>
              </w:rPr>
              <w:t>línea</w:t>
            </w:r>
            <w:proofErr w:type="spellEnd"/>
          </w:p>
          <w:p w14:paraId="3524B427" w14:textId="77777777" w:rsidR="00825335" w:rsidRPr="00DD2B07" w:rsidRDefault="00825335" w:rsidP="00A30EAB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21"/>
                <w:szCs w:val="21"/>
              </w:rPr>
            </w:pPr>
            <w:proofErr w:type="spellStart"/>
            <w:r w:rsidRPr="00DD2B07">
              <w:rPr>
                <w:b w:val="0"/>
                <w:bCs w:val="0"/>
                <w:sz w:val="21"/>
                <w:szCs w:val="21"/>
              </w:rPr>
              <w:t>Motivar</w:t>
            </w:r>
            <w:proofErr w:type="spellEnd"/>
            <w:r w:rsidRPr="00DD2B07">
              <w:rPr>
                <w:b w:val="0"/>
                <w:bCs w:val="0"/>
                <w:sz w:val="21"/>
                <w:szCs w:val="21"/>
              </w:rPr>
              <w:t>/</w:t>
            </w:r>
            <w:proofErr w:type="spellStart"/>
            <w:r w:rsidRPr="00DD2B07">
              <w:rPr>
                <w:b w:val="0"/>
                <w:bCs w:val="0"/>
                <w:sz w:val="21"/>
                <w:szCs w:val="21"/>
              </w:rPr>
              <w:t>llamar</w:t>
            </w:r>
            <w:proofErr w:type="spellEnd"/>
            <w:r w:rsidRPr="00DD2B07">
              <w:rPr>
                <w:b w:val="0"/>
                <w:bCs w:val="0"/>
                <w:sz w:val="21"/>
                <w:szCs w:val="21"/>
              </w:rPr>
              <w:t xml:space="preserve"> a la </w:t>
            </w:r>
            <w:proofErr w:type="spellStart"/>
            <w:r w:rsidRPr="00DD2B07">
              <w:rPr>
                <w:b w:val="0"/>
                <w:bCs w:val="0"/>
                <w:sz w:val="21"/>
                <w:szCs w:val="21"/>
              </w:rPr>
              <w:t>retroalimentación</w:t>
            </w:r>
            <w:proofErr w:type="spellEnd"/>
          </w:p>
          <w:p w14:paraId="419B26DD" w14:textId="77777777" w:rsidR="00825335" w:rsidRPr="00DD2B07" w:rsidRDefault="00825335" w:rsidP="00A30EAB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21"/>
                <w:szCs w:val="21"/>
              </w:rPr>
            </w:pPr>
            <w:proofErr w:type="spellStart"/>
            <w:r w:rsidRPr="00DD2B07">
              <w:rPr>
                <w:b w:val="0"/>
                <w:bCs w:val="0"/>
                <w:sz w:val="21"/>
                <w:szCs w:val="21"/>
              </w:rPr>
              <w:t>Compartir</w:t>
            </w:r>
            <w:proofErr w:type="spellEnd"/>
            <w:r w:rsidRPr="00DD2B07">
              <w:rPr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D2B07">
              <w:rPr>
                <w:b w:val="0"/>
                <w:bCs w:val="0"/>
                <w:sz w:val="21"/>
                <w:szCs w:val="21"/>
              </w:rPr>
              <w:t>experiencias</w:t>
            </w:r>
            <w:proofErr w:type="spellEnd"/>
          </w:p>
          <w:p w14:paraId="36180BDA" w14:textId="0C184404" w:rsidR="00825335" w:rsidRPr="008053C3" w:rsidRDefault="00825335" w:rsidP="00A30EAB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proofErr w:type="spellStart"/>
            <w:r w:rsidRPr="00DD2B07">
              <w:rPr>
                <w:b w:val="0"/>
                <w:bCs w:val="0"/>
                <w:sz w:val="21"/>
                <w:szCs w:val="21"/>
              </w:rPr>
              <w:t>Indagar</w:t>
            </w:r>
            <w:proofErr w:type="spellEnd"/>
            <w:r w:rsidRPr="00DD2B07">
              <w:rPr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D2B07">
              <w:rPr>
                <w:b w:val="0"/>
                <w:bCs w:val="0"/>
                <w:sz w:val="21"/>
                <w:szCs w:val="21"/>
              </w:rPr>
              <w:t>cómo</w:t>
            </w:r>
            <w:proofErr w:type="spellEnd"/>
            <w:r w:rsidRPr="00DD2B07">
              <w:rPr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D2B07">
              <w:rPr>
                <w:b w:val="0"/>
                <w:bCs w:val="0"/>
                <w:sz w:val="21"/>
                <w:szCs w:val="21"/>
              </w:rPr>
              <w:t>puede</w:t>
            </w:r>
            <w:proofErr w:type="spellEnd"/>
            <w:r w:rsidRPr="00DD2B07">
              <w:rPr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D2B07">
              <w:rPr>
                <w:b w:val="0"/>
                <w:bCs w:val="0"/>
                <w:sz w:val="21"/>
                <w:szCs w:val="21"/>
              </w:rPr>
              <w:t>Esfera</w:t>
            </w:r>
            <w:proofErr w:type="spellEnd"/>
            <w:r w:rsidRPr="00DD2B07">
              <w:rPr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D2B07">
              <w:rPr>
                <w:b w:val="0"/>
                <w:bCs w:val="0"/>
                <w:sz w:val="21"/>
                <w:szCs w:val="21"/>
              </w:rPr>
              <w:t>ayudar</w:t>
            </w:r>
            <w:proofErr w:type="spellEnd"/>
            <w:r w:rsidRPr="00DD2B07">
              <w:rPr>
                <w:b w:val="0"/>
                <w:bCs w:val="0"/>
                <w:sz w:val="21"/>
                <w:szCs w:val="21"/>
              </w:rPr>
              <w:t xml:space="preserve"> a los </w:t>
            </w:r>
            <w:proofErr w:type="spellStart"/>
            <w:r w:rsidRPr="00DD2B07">
              <w:rPr>
                <w:b w:val="0"/>
                <w:bCs w:val="0"/>
                <w:sz w:val="21"/>
                <w:szCs w:val="21"/>
              </w:rPr>
              <w:t>capacitadores</w:t>
            </w:r>
            <w:proofErr w:type="spellEnd"/>
            <w:r w:rsidRPr="00DD2B07">
              <w:rPr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D2B07">
              <w:rPr>
                <w:b w:val="0"/>
                <w:bCs w:val="0"/>
                <w:sz w:val="21"/>
                <w:szCs w:val="21"/>
              </w:rPr>
              <w:t>más</w:t>
            </w:r>
            <w:proofErr w:type="spellEnd"/>
            <w:r w:rsidRPr="00DD2B07">
              <w:rPr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D2B07">
              <w:rPr>
                <w:b w:val="0"/>
                <w:bCs w:val="0"/>
                <w:sz w:val="21"/>
                <w:szCs w:val="21"/>
              </w:rPr>
              <w:t>adelante</w:t>
            </w:r>
            <w:proofErr w:type="spellEnd"/>
            <w:r w:rsidRPr="00DD2B07">
              <w:rPr>
                <w:b w:val="0"/>
                <w:bCs w:val="0"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nil"/>
            </w:tcBorders>
          </w:tcPr>
          <w:p w14:paraId="538B6D2E" w14:textId="521CD761" w:rsidR="002338BF" w:rsidRPr="008053C3" w:rsidRDefault="0082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053C3">
              <w:rPr>
                <w:sz w:val="21"/>
                <w:szCs w:val="21"/>
              </w:rPr>
              <w:t>5 minutos</w:t>
            </w:r>
          </w:p>
        </w:tc>
        <w:tc>
          <w:tcPr>
            <w:tcW w:w="822" w:type="dxa"/>
            <w:tcBorders>
              <w:top w:val="nil"/>
            </w:tcBorders>
          </w:tcPr>
          <w:p w14:paraId="26E86663" w14:textId="1080B49B" w:rsidR="002338BF" w:rsidRPr="008053C3" w:rsidRDefault="00713DEB" w:rsidP="003D68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AM</w:t>
            </w:r>
          </w:p>
        </w:tc>
        <w:tc>
          <w:tcPr>
            <w:tcW w:w="4706" w:type="dxa"/>
            <w:tcBorders>
              <w:top w:val="nil"/>
            </w:tcBorders>
          </w:tcPr>
          <w:p w14:paraId="3CACB44A" w14:textId="7CC48B35" w:rsidR="002338BF" w:rsidRPr="008053C3" w:rsidRDefault="0082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053C3">
              <w:rPr>
                <w:sz w:val="21"/>
                <w:szCs w:val="21"/>
              </w:rPr>
              <w:t xml:space="preserve">Asegurar que </w:t>
            </w:r>
            <w:r w:rsidR="007C4761" w:rsidRPr="008053C3">
              <w:rPr>
                <w:sz w:val="21"/>
                <w:szCs w:val="21"/>
              </w:rPr>
              <w:t>l</w:t>
            </w:r>
            <w:r w:rsidRPr="008053C3">
              <w:rPr>
                <w:sz w:val="21"/>
                <w:szCs w:val="21"/>
              </w:rPr>
              <w:t>os participantes sepan lo que se espera de esta sesión</w:t>
            </w:r>
          </w:p>
        </w:tc>
        <w:tc>
          <w:tcPr>
            <w:tcW w:w="4019" w:type="dxa"/>
            <w:tcBorders>
              <w:top w:val="nil"/>
            </w:tcBorders>
          </w:tcPr>
          <w:p w14:paraId="556FB33B" w14:textId="400C14D5" w:rsidR="002338BF" w:rsidRPr="008053C3" w:rsidRDefault="0082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053C3">
              <w:rPr>
                <w:sz w:val="21"/>
                <w:szCs w:val="21"/>
              </w:rPr>
              <w:t>Se presentan los objetivos en Jamboard</w:t>
            </w:r>
          </w:p>
          <w:p w14:paraId="2A88186E" w14:textId="421E00C3" w:rsidR="007C4761" w:rsidRPr="008053C3" w:rsidRDefault="007C4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141019A6" w14:textId="242831C1" w:rsidR="007C4761" w:rsidRPr="008053C3" w:rsidRDefault="00CE6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hyperlink r:id="rId10" w:history="1">
              <w:r w:rsidR="007C4761" w:rsidRPr="008053C3">
                <w:rPr>
                  <w:rStyle w:val="Hyperlink"/>
                  <w:sz w:val="21"/>
                  <w:szCs w:val="21"/>
                </w:rPr>
                <w:t>https://jamboard.google.com/d/13Jc36deCqgus_8Hvmbf2JXh5lMUUDinH0Yg8b-QeIek/viewer?f=0</w:t>
              </w:r>
            </w:hyperlink>
            <w:r w:rsidR="007C4761" w:rsidRPr="008053C3">
              <w:rPr>
                <w:sz w:val="21"/>
                <w:szCs w:val="21"/>
              </w:rPr>
              <w:t xml:space="preserve"> </w:t>
            </w:r>
          </w:p>
          <w:p w14:paraId="436103DE" w14:textId="77777777" w:rsidR="007C4761" w:rsidRPr="008053C3" w:rsidRDefault="007C4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488D49EF" w14:textId="1B1D7DCC" w:rsidR="007C4761" w:rsidRPr="008053C3" w:rsidRDefault="007C4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7C4761" w:rsidRPr="008053C3" w14:paraId="39491A3A" w14:textId="77777777" w:rsidTr="00805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FC416DF" w14:textId="77777777" w:rsidR="002338BF" w:rsidRPr="008053C3" w:rsidRDefault="002338BF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50AE4E17" w14:textId="77777777" w:rsidR="002338BF" w:rsidRPr="008053C3" w:rsidRDefault="00233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22" w:type="dxa"/>
          </w:tcPr>
          <w:p w14:paraId="49F6A38B" w14:textId="77777777" w:rsidR="002338BF" w:rsidRPr="008053C3" w:rsidRDefault="002338BF" w:rsidP="003D68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706" w:type="dxa"/>
          </w:tcPr>
          <w:p w14:paraId="15ECE783" w14:textId="77777777" w:rsidR="002338BF" w:rsidRPr="008053C3" w:rsidRDefault="00233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019" w:type="dxa"/>
          </w:tcPr>
          <w:p w14:paraId="3C7A422A" w14:textId="77777777" w:rsidR="002338BF" w:rsidRPr="008053C3" w:rsidRDefault="00233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7C4761" w:rsidRPr="008053C3" w14:paraId="0B416CC4" w14:textId="77777777" w:rsidTr="00805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C0AC720" w14:textId="7DC69C2A" w:rsidR="002338BF" w:rsidRPr="008053C3" w:rsidRDefault="00090E90">
            <w:pPr>
              <w:rPr>
                <w:sz w:val="21"/>
                <w:szCs w:val="21"/>
              </w:rPr>
            </w:pPr>
            <w:r w:rsidRPr="008053C3">
              <w:rPr>
                <w:sz w:val="21"/>
                <w:szCs w:val="21"/>
              </w:rPr>
              <w:lastRenderedPageBreak/>
              <w:t>Agregar Barreras y soluciones o alternativas a los retos mencionados al principio</w:t>
            </w:r>
          </w:p>
        </w:tc>
        <w:tc>
          <w:tcPr>
            <w:tcW w:w="992" w:type="dxa"/>
          </w:tcPr>
          <w:p w14:paraId="3ADD7C0A" w14:textId="77777777" w:rsidR="00CE5359" w:rsidRDefault="00CE5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  <w:p w14:paraId="44861DA5" w14:textId="362815EA" w:rsidR="002338BF" w:rsidRPr="008053C3" w:rsidRDefault="0009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053C3">
              <w:rPr>
                <w:sz w:val="21"/>
                <w:szCs w:val="21"/>
              </w:rPr>
              <w:t>minutos</w:t>
            </w:r>
          </w:p>
        </w:tc>
        <w:tc>
          <w:tcPr>
            <w:tcW w:w="822" w:type="dxa"/>
          </w:tcPr>
          <w:p w14:paraId="682C2911" w14:textId="27185569" w:rsidR="002338BF" w:rsidRPr="008053C3" w:rsidRDefault="001D7618" w:rsidP="003D68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AM</w:t>
            </w:r>
          </w:p>
        </w:tc>
        <w:tc>
          <w:tcPr>
            <w:tcW w:w="4706" w:type="dxa"/>
          </w:tcPr>
          <w:p w14:paraId="24417E7B" w14:textId="3EB153E4" w:rsidR="002338BF" w:rsidRPr="008053C3" w:rsidRDefault="0009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053C3">
              <w:rPr>
                <w:sz w:val="21"/>
                <w:szCs w:val="21"/>
              </w:rPr>
              <w:t>Se pide contribución de todos los participantes uniendo el reto con una sol</w:t>
            </w:r>
            <w:r w:rsidR="005035F0" w:rsidRPr="008053C3">
              <w:rPr>
                <w:sz w:val="21"/>
                <w:szCs w:val="21"/>
              </w:rPr>
              <w:t>ución.</w:t>
            </w:r>
          </w:p>
          <w:p w14:paraId="53B586E2" w14:textId="790BAAF1" w:rsidR="00090E90" w:rsidRPr="008053C3" w:rsidRDefault="0009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053C3">
              <w:rPr>
                <w:sz w:val="21"/>
                <w:szCs w:val="21"/>
              </w:rPr>
              <w:t>Se coloca el link del Jamboard en el chat</w:t>
            </w:r>
          </w:p>
          <w:p w14:paraId="0130611F" w14:textId="5F337251" w:rsidR="00090E90" w:rsidRPr="008053C3" w:rsidRDefault="0009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019" w:type="dxa"/>
          </w:tcPr>
          <w:p w14:paraId="04524D53" w14:textId="77777777" w:rsidR="00C145EC" w:rsidRDefault="00C1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 lo que se recogió e la dinámica rompehielos se realiza esta otra pantalla del Jamboard.</w:t>
            </w:r>
          </w:p>
          <w:p w14:paraId="380AA3FA" w14:textId="4B0B1C87" w:rsidR="002338BF" w:rsidRPr="008053C3" w:rsidRDefault="00090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053C3">
              <w:rPr>
                <w:sz w:val="21"/>
                <w:szCs w:val="21"/>
              </w:rPr>
              <w:t>Todos los participantes contribuyen</w:t>
            </w:r>
          </w:p>
        </w:tc>
      </w:tr>
      <w:tr w:rsidR="007C4761" w:rsidRPr="008053C3" w14:paraId="31D0F0EB" w14:textId="77777777" w:rsidTr="00805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7F649F5" w14:textId="77777777" w:rsidR="002338BF" w:rsidRPr="008053C3" w:rsidRDefault="002338BF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6E802307" w14:textId="77777777" w:rsidR="002338BF" w:rsidRPr="008053C3" w:rsidRDefault="00233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22" w:type="dxa"/>
          </w:tcPr>
          <w:p w14:paraId="44CCBA61" w14:textId="77777777" w:rsidR="002338BF" w:rsidRPr="008053C3" w:rsidRDefault="002338BF" w:rsidP="003D68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706" w:type="dxa"/>
          </w:tcPr>
          <w:p w14:paraId="7D16F85F" w14:textId="77777777" w:rsidR="002338BF" w:rsidRPr="008053C3" w:rsidRDefault="00233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019" w:type="dxa"/>
          </w:tcPr>
          <w:p w14:paraId="75434C3F" w14:textId="77777777" w:rsidR="002338BF" w:rsidRPr="008053C3" w:rsidRDefault="00233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1F6FD4" w:rsidRPr="008053C3" w14:paraId="4D611BD6" w14:textId="77777777" w:rsidTr="003142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A85EBBE" w14:textId="77777777" w:rsidR="001F6FD4" w:rsidRPr="008053C3" w:rsidRDefault="001F6FD4" w:rsidP="00314239">
            <w:pPr>
              <w:rPr>
                <w:sz w:val="21"/>
                <w:szCs w:val="21"/>
              </w:rPr>
            </w:pPr>
            <w:r w:rsidRPr="008053C3">
              <w:rPr>
                <w:sz w:val="21"/>
                <w:szCs w:val="21"/>
              </w:rPr>
              <w:t>Recorrido del PCE en el Google Drive</w:t>
            </w:r>
          </w:p>
        </w:tc>
        <w:tc>
          <w:tcPr>
            <w:tcW w:w="992" w:type="dxa"/>
          </w:tcPr>
          <w:p w14:paraId="3EB1BB27" w14:textId="77777777" w:rsidR="001F6FD4" w:rsidRPr="008053C3" w:rsidRDefault="001F6FD4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053C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</w:p>
          <w:p w14:paraId="4365ACEC" w14:textId="77777777" w:rsidR="001F6FD4" w:rsidRPr="008053C3" w:rsidRDefault="001F6FD4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053C3">
              <w:rPr>
                <w:sz w:val="21"/>
                <w:szCs w:val="21"/>
              </w:rPr>
              <w:t>minutos</w:t>
            </w:r>
          </w:p>
        </w:tc>
        <w:tc>
          <w:tcPr>
            <w:tcW w:w="822" w:type="dxa"/>
          </w:tcPr>
          <w:p w14:paraId="2EA7A6D6" w14:textId="77777777" w:rsidR="001F6FD4" w:rsidRPr="008053C3" w:rsidRDefault="001F6FD4" w:rsidP="00314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MM</w:t>
            </w:r>
          </w:p>
        </w:tc>
        <w:tc>
          <w:tcPr>
            <w:tcW w:w="4706" w:type="dxa"/>
          </w:tcPr>
          <w:p w14:paraId="70B8360F" w14:textId="77777777" w:rsidR="001F6FD4" w:rsidRPr="008053C3" w:rsidRDefault="001F6FD4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053C3">
              <w:rPr>
                <w:sz w:val="21"/>
                <w:szCs w:val="21"/>
              </w:rPr>
              <w:t>Asegurar que todos los participantes entiendan el propósito y la estructura del PCE</w:t>
            </w:r>
          </w:p>
          <w:p w14:paraId="65FEC0E1" w14:textId="77777777" w:rsidR="001F6FD4" w:rsidRPr="008053C3" w:rsidRDefault="001F6FD4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053C3">
              <w:rPr>
                <w:sz w:val="21"/>
                <w:szCs w:val="21"/>
              </w:rPr>
              <w:t>Presentar el PCE como una solución a algunos de los desafíos</w:t>
            </w:r>
          </w:p>
          <w:p w14:paraId="793A5313" w14:textId="77777777" w:rsidR="001F6FD4" w:rsidRPr="008053C3" w:rsidRDefault="001F6FD4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4D91E9DA" w14:textId="77777777" w:rsidR="001F6FD4" w:rsidRPr="008053C3" w:rsidRDefault="001F6FD4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053C3">
              <w:rPr>
                <w:sz w:val="21"/>
                <w:szCs w:val="21"/>
              </w:rPr>
              <w:t xml:space="preserve">Publicar </w:t>
            </w:r>
            <w:r>
              <w:rPr>
                <w:sz w:val="21"/>
                <w:szCs w:val="21"/>
              </w:rPr>
              <w:t xml:space="preserve">el </w:t>
            </w:r>
            <w:r w:rsidRPr="008053C3">
              <w:rPr>
                <w:sz w:val="21"/>
                <w:szCs w:val="21"/>
              </w:rPr>
              <w:t>enlace</w:t>
            </w:r>
            <w:r>
              <w:rPr>
                <w:sz w:val="21"/>
                <w:szCs w:val="21"/>
              </w:rPr>
              <w:t xml:space="preserve"> en Google Drive del</w:t>
            </w:r>
            <w:r w:rsidRPr="008053C3">
              <w:rPr>
                <w:sz w:val="21"/>
                <w:szCs w:val="21"/>
              </w:rPr>
              <w:t xml:space="preserve"> paquete de capacitación en línea </w:t>
            </w:r>
            <w:r>
              <w:rPr>
                <w:sz w:val="21"/>
                <w:szCs w:val="21"/>
              </w:rPr>
              <w:t xml:space="preserve">en el </w:t>
            </w:r>
            <w:r w:rsidRPr="008053C3">
              <w:rPr>
                <w:sz w:val="21"/>
                <w:szCs w:val="21"/>
              </w:rPr>
              <w:t>chat</w:t>
            </w:r>
          </w:p>
        </w:tc>
        <w:tc>
          <w:tcPr>
            <w:tcW w:w="4019" w:type="dxa"/>
          </w:tcPr>
          <w:p w14:paraId="71C5240A" w14:textId="77777777" w:rsidR="001F6FD4" w:rsidRDefault="001F6FD4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Acceso directo a la carpeta en Drive y demostración de cómo hacer los aportes</w:t>
            </w:r>
          </w:p>
          <w:p w14:paraId="3304774A" w14:textId="77777777" w:rsidR="001F6FD4" w:rsidRPr="008053C3" w:rsidRDefault="001F6FD4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Paseo por el contenido.</w:t>
            </w:r>
          </w:p>
        </w:tc>
      </w:tr>
      <w:tr w:rsidR="003132FE" w:rsidRPr="008053C3" w14:paraId="187984AE" w14:textId="77777777" w:rsidTr="00805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E401A5A" w14:textId="77777777" w:rsidR="003132FE" w:rsidRDefault="003132FE" w:rsidP="003132FE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Demo 1</w:t>
            </w:r>
          </w:p>
          <w:p w14:paraId="2FF6E0CA" w14:textId="2C3FF2CC" w:rsidR="003132FE" w:rsidRPr="008053C3" w:rsidRDefault="003132FE" w:rsidP="003132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Alejandro Castañeda</w:t>
            </w:r>
          </w:p>
        </w:tc>
        <w:tc>
          <w:tcPr>
            <w:tcW w:w="992" w:type="dxa"/>
          </w:tcPr>
          <w:p w14:paraId="2D1A7B41" w14:textId="4DE44853" w:rsidR="003132FE" w:rsidRPr="008053C3" w:rsidRDefault="00CE5359" w:rsidP="00313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="003132FE">
              <w:rPr>
                <w:sz w:val="21"/>
                <w:szCs w:val="21"/>
              </w:rPr>
              <w:t xml:space="preserve"> minutos</w:t>
            </w:r>
          </w:p>
        </w:tc>
        <w:tc>
          <w:tcPr>
            <w:tcW w:w="822" w:type="dxa"/>
          </w:tcPr>
          <w:p w14:paraId="6BF7263B" w14:textId="0A76A446" w:rsidR="003132FE" w:rsidRDefault="003132FE" w:rsidP="0031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MM</w:t>
            </w:r>
          </w:p>
        </w:tc>
        <w:tc>
          <w:tcPr>
            <w:tcW w:w="4706" w:type="dxa"/>
          </w:tcPr>
          <w:p w14:paraId="0382996D" w14:textId="69514FA5" w:rsidR="003132FE" w:rsidRPr="008053C3" w:rsidRDefault="003132FE" w:rsidP="00313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Demostrar una actividad, herramienta o ejercicio de feedback</w:t>
            </w:r>
          </w:p>
        </w:tc>
        <w:tc>
          <w:tcPr>
            <w:tcW w:w="4019" w:type="dxa"/>
          </w:tcPr>
          <w:p w14:paraId="4444A4F8" w14:textId="6F694A86" w:rsidR="003132FE" w:rsidRDefault="003132FE" w:rsidP="00313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 -</w:t>
            </w:r>
          </w:p>
        </w:tc>
      </w:tr>
      <w:tr w:rsidR="003132FE" w:rsidRPr="008053C3" w14:paraId="0FBE33AB" w14:textId="77777777" w:rsidTr="00805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E80E6A2" w14:textId="77777777" w:rsidR="003132FE" w:rsidRPr="008053C3" w:rsidRDefault="003132FE" w:rsidP="003132F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221C9F8F" w14:textId="77777777" w:rsidR="003132FE" w:rsidRPr="008053C3" w:rsidRDefault="003132FE" w:rsidP="0031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22" w:type="dxa"/>
          </w:tcPr>
          <w:p w14:paraId="3F21E819" w14:textId="77777777" w:rsidR="003132FE" w:rsidRDefault="003132FE" w:rsidP="0031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706" w:type="dxa"/>
          </w:tcPr>
          <w:p w14:paraId="12D1D4F0" w14:textId="77777777" w:rsidR="003132FE" w:rsidRPr="008053C3" w:rsidRDefault="003132FE" w:rsidP="0031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019" w:type="dxa"/>
          </w:tcPr>
          <w:p w14:paraId="16E2A41A" w14:textId="77777777" w:rsidR="003132FE" w:rsidRDefault="003132FE" w:rsidP="0031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1F6FD4" w:rsidRPr="008053C3" w14:paraId="222114D1" w14:textId="77777777" w:rsidTr="00314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AE26F60" w14:textId="01112D17" w:rsidR="001F6FD4" w:rsidRDefault="001F6FD4" w:rsidP="003142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Trabajo en grupos de</w:t>
            </w:r>
            <w:r w:rsidR="006F587A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 xml:space="preserve"> personas</w:t>
            </w:r>
          </w:p>
        </w:tc>
        <w:tc>
          <w:tcPr>
            <w:tcW w:w="992" w:type="dxa"/>
          </w:tcPr>
          <w:p w14:paraId="1BD77651" w14:textId="77777777" w:rsidR="001F6FD4" w:rsidRDefault="001F6FD4" w:rsidP="00314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822" w:type="dxa"/>
          </w:tcPr>
          <w:p w14:paraId="33E2BCFF" w14:textId="77777777" w:rsidR="001F6FD4" w:rsidRPr="008053C3" w:rsidRDefault="001F6FD4" w:rsidP="00314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AM</w:t>
            </w:r>
          </w:p>
        </w:tc>
        <w:tc>
          <w:tcPr>
            <w:tcW w:w="4706" w:type="dxa"/>
          </w:tcPr>
          <w:p w14:paraId="1C7945A0" w14:textId="77777777" w:rsidR="001F6FD4" w:rsidRDefault="001F6FD4" w:rsidP="00314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Los grupos responderán a las siguientes preguntas:</w:t>
            </w:r>
          </w:p>
          <w:p w14:paraId="7370CD6F" w14:textId="77777777" w:rsidR="001F6FD4" w:rsidRDefault="001F6FD4" w:rsidP="00314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Cuál es el valor agregado de este paquete a los recursos ya existentes?</w:t>
            </w:r>
          </w:p>
          <w:p w14:paraId="49861203" w14:textId="77777777" w:rsidR="001F6FD4" w:rsidRDefault="001F6FD4" w:rsidP="00314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Qué recomendación/solicitud/ preocupación ante este paquete?</w:t>
            </w:r>
          </w:p>
          <w:p w14:paraId="376DCC24" w14:textId="77777777" w:rsidR="001F6FD4" w:rsidRDefault="001F6FD4" w:rsidP="00314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Qué espera de este paquete?</w:t>
            </w:r>
          </w:p>
          <w:p w14:paraId="0A3D4CC2" w14:textId="77777777" w:rsidR="001F6FD4" w:rsidRDefault="001F6FD4" w:rsidP="00314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019" w:type="dxa"/>
          </w:tcPr>
          <w:p w14:paraId="6CB6737C" w14:textId="5C5A9B19" w:rsidR="001F6FD4" w:rsidRDefault="001F6FD4" w:rsidP="00314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Creación de las salas según número de participantes (Esfera-Ginebra)</w:t>
            </w:r>
          </w:p>
          <w:p w14:paraId="2E79410D" w14:textId="0B50F6A7" w:rsidR="001F6FD4" w:rsidRDefault="001F6FD4" w:rsidP="00314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Interactivo </w:t>
            </w:r>
          </w:p>
          <w:p w14:paraId="7CC163DD" w14:textId="77777777" w:rsidR="001F6FD4" w:rsidRDefault="001F6FD4" w:rsidP="00314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Cada grupo escribe en su página de Jamboard las conclusiones</w:t>
            </w:r>
          </w:p>
        </w:tc>
      </w:tr>
      <w:tr w:rsidR="001F6FD4" w:rsidRPr="008053C3" w14:paraId="7B3800E5" w14:textId="77777777" w:rsidTr="00805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2A206F5" w14:textId="77777777" w:rsidR="003132FE" w:rsidRDefault="003132FE" w:rsidP="003132FE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Demo 2</w:t>
            </w:r>
          </w:p>
          <w:p w14:paraId="19479EF3" w14:textId="5F8EE423" w:rsidR="003132FE" w:rsidRPr="008053C3" w:rsidRDefault="003132FE" w:rsidP="003132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Gloria Torrejano</w:t>
            </w:r>
          </w:p>
        </w:tc>
        <w:tc>
          <w:tcPr>
            <w:tcW w:w="992" w:type="dxa"/>
          </w:tcPr>
          <w:p w14:paraId="6BA991B0" w14:textId="1B864701" w:rsidR="003132FE" w:rsidRPr="008053C3" w:rsidRDefault="00CE5359" w:rsidP="0031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="003132FE">
              <w:rPr>
                <w:sz w:val="21"/>
                <w:szCs w:val="21"/>
              </w:rPr>
              <w:t xml:space="preserve"> minutos</w:t>
            </w:r>
          </w:p>
        </w:tc>
        <w:tc>
          <w:tcPr>
            <w:tcW w:w="822" w:type="dxa"/>
          </w:tcPr>
          <w:p w14:paraId="6346FCBB" w14:textId="0C617C31" w:rsidR="003132FE" w:rsidRPr="008053C3" w:rsidRDefault="003132FE" w:rsidP="0031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AM</w:t>
            </w:r>
          </w:p>
        </w:tc>
        <w:tc>
          <w:tcPr>
            <w:tcW w:w="4706" w:type="dxa"/>
          </w:tcPr>
          <w:p w14:paraId="355A6C13" w14:textId="5DBBC2E1" w:rsidR="003132FE" w:rsidRPr="008053C3" w:rsidRDefault="003132FE" w:rsidP="0031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Demostrar una actividad, herramienta o ejercicio de feedback</w:t>
            </w:r>
          </w:p>
        </w:tc>
        <w:tc>
          <w:tcPr>
            <w:tcW w:w="4019" w:type="dxa"/>
          </w:tcPr>
          <w:p w14:paraId="68F0DC15" w14:textId="4CB67BCA" w:rsidR="003132FE" w:rsidRPr="008053C3" w:rsidRDefault="003132FE" w:rsidP="0031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</w:tr>
      <w:tr w:rsidR="001F6FD4" w:rsidRPr="008053C3" w14:paraId="181F3232" w14:textId="77777777" w:rsidTr="00805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0CC9F5C" w14:textId="77777777" w:rsidR="003132FE" w:rsidRDefault="003132FE" w:rsidP="003132F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750A7671" w14:textId="77777777" w:rsidR="003132FE" w:rsidRDefault="003132FE" w:rsidP="00313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22" w:type="dxa"/>
          </w:tcPr>
          <w:p w14:paraId="2D6ECE27" w14:textId="77777777" w:rsidR="003132FE" w:rsidRPr="008053C3" w:rsidRDefault="003132FE" w:rsidP="0031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706" w:type="dxa"/>
          </w:tcPr>
          <w:p w14:paraId="0EE786D0" w14:textId="77777777" w:rsidR="003132FE" w:rsidRDefault="003132FE" w:rsidP="00313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019" w:type="dxa"/>
          </w:tcPr>
          <w:p w14:paraId="632B8877" w14:textId="77777777" w:rsidR="003132FE" w:rsidRDefault="003132FE" w:rsidP="00313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CB00EB" w:rsidRPr="008053C3" w14:paraId="068B96A4" w14:textId="77777777" w:rsidTr="003142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E2413F8" w14:textId="77777777" w:rsidR="00CB00EB" w:rsidRDefault="00CB00EB" w:rsidP="00314239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Conclusiones</w:t>
            </w:r>
          </w:p>
          <w:p w14:paraId="691EE443" w14:textId="77777777" w:rsidR="00CB00EB" w:rsidRDefault="00CB00EB" w:rsidP="003142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Preguntas y Respuestas</w:t>
            </w:r>
          </w:p>
        </w:tc>
        <w:tc>
          <w:tcPr>
            <w:tcW w:w="992" w:type="dxa"/>
          </w:tcPr>
          <w:p w14:paraId="6127D001" w14:textId="77777777" w:rsidR="00CB00EB" w:rsidRDefault="00CB00EB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  <w:p w14:paraId="4F63A542" w14:textId="77777777" w:rsidR="00CB00EB" w:rsidRDefault="00CB00EB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minutos</w:t>
            </w:r>
          </w:p>
        </w:tc>
        <w:tc>
          <w:tcPr>
            <w:tcW w:w="822" w:type="dxa"/>
          </w:tcPr>
          <w:p w14:paraId="3CC7A839" w14:textId="6BADF507" w:rsidR="00CB00EB" w:rsidRPr="008053C3" w:rsidRDefault="006F587A" w:rsidP="00314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MM</w:t>
            </w:r>
          </w:p>
        </w:tc>
        <w:tc>
          <w:tcPr>
            <w:tcW w:w="4706" w:type="dxa"/>
          </w:tcPr>
          <w:p w14:paraId="528D64FA" w14:textId="77777777" w:rsidR="00CB00EB" w:rsidRDefault="00CB00EB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Siguiente reunión</w:t>
            </w:r>
          </w:p>
          <w:p w14:paraId="1567B599" w14:textId="77777777" w:rsidR="00CB00EB" w:rsidRDefault="00CB00EB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Plazos</w:t>
            </w:r>
          </w:p>
          <w:p w14:paraId="46AE5BD7" w14:textId="77777777" w:rsidR="00CB00EB" w:rsidRPr="00295E16" w:rsidRDefault="00CB00EB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Fecha límite para la retroalimentación sobre este piloto antes del lanzamiento</w:t>
            </w:r>
            <w:r w:rsidRPr="00295E16">
              <w:rPr>
                <w:sz w:val="21"/>
                <w:szCs w:val="21"/>
              </w:rPr>
              <w:t xml:space="preserve"> </w:t>
            </w:r>
          </w:p>
          <w:p w14:paraId="468148BA" w14:textId="77777777" w:rsidR="00CB00EB" w:rsidRDefault="00CB00EB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Preguntar si se debe conformar un grupo de capacitadores que se reúna frecuentemente para </w:t>
            </w:r>
            <w:r>
              <w:rPr>
                <w:sz w:val="21"/>
                <w:szCs w:val="21"/>
              </w:rPr>
              <w:lastRenderedPageBreak/>
              <w:t>asuntos metodológicos/pedagógicos de la actividad de aprendizaje</w:t>
            </w:r>
          </w:p>
          <w:p w14:paraId="68CFDD10" w14:textId="77777777" w:rsidR="00CB00EB" w:rsidRDefault="00CB00EB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 qué frecuencia reunirse?</w:t>
            </w:r>
          </w:p>
          <w:p w14:paraId="09609252" w14:textId="77777777" w:rsidR="00CB00EB" w:rsidRDefault="00CB00EB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Existe algún tema/asunto importante que se quiera abordar (relacionado con el aprendizaje)</w:t>
            </w:r>
          </w:p>
          <w:p w14:paraId="58DA0FA8" w14:textId="77777777" w:rsidR="00CB00EB" w:rsidRPr="00295E16" w:rsidRDefault="00CB00EB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295E16">
              <w:rPr>
                <w:sz w:val="21"/>
                <w:szCs w:val="21"/>
              </w:rPr>
              <w:t>¿Qué cubriremos en nuestra próxima sesión?</w:t>
            </w:r>
          </w:p>
          <w:p w14:paraId="40977EE4" w14:textId="77777777" w:rsidR="00CB00EB" w:rsidRDefault="00CB00EB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019" w:type="dxa"/>
          </w:tcPr>
          <w:p w14:paraId="0EEBC906" w14:textId="77777777" w:rsidR="00CB00EB" w:rsidRDefault="00CB00EB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1F6FD4" w:rsidRPr="008053C3" w14:paraId="358E8359" w14:textId="77777777" w:rsidTr="00805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5F1010E" w14:textId="77777777" w:rsidR="003132FE" w:rsidRDefault="003132FE" w:rsidP="003132F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39C275C4" w14:textId="77777777" w:rsidR="003132FE" w:rsidRDefault="003132FE" w:rsidP="00313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22" w:type="dxa"/>
          </w:tcPr>
          <w:p w14:paraId="742CA775" w14:textId="77777777" w:rsidR="003132FE" w:rsidRPr="008053C3" w:rsidRDefault="003132FE" w:rsidP="0031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706" w:type="dxa"/>
          </w:tcPr>
          <w:p w14:paraId="702129BD" w14:textId="77777777" w:rsidR="003132FE" w:rsidRDefault="003132FE" w:rsidP="00313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019" w:type="dxa"/>
          </w:tcPr>
          <w:p w14:paraId="434B29C7" w14:textId="77777777" w:rsidR="003132FE" w:rsidRDefault="003132FE" w:rsidP="00313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CB00EB" w:rsidRPr="008053C3" w14:paraId="2A2AC4D9" w14:textId="77777777" w:rsidTr="003142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972C7AC" w14:textId="77777777" w:rsidR="00CB00EB" w:rsidRDefault="00CB00EB" w:rsidP="00314239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Demo 3</w:t>
            </w:r>
          </w:p>
          <w:p w14:paraId="0362EB54" w14:textId="77777777" w:rsidR="00CB00EB" w:rsidRDefault="00CB00EB" w:rsidP="003142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César Alvarez</w:t>
            </w:r>
          </w:p>
        </w:tc>
        <w:tc>
          <w:tcPr>
            <w:tcW w:w="992" w:type="dxa"/>
          </w:tcPr>
          <w:p w14:paraId="04EAA0D4" w14:textId="77777777" w:rsidR="00CB00EB" w:rsidRDefault="00CB00EB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min</w:t>
            </w:r>
          </w:p>
        </w:tc>
        <w:tc>
          <w:tcPr>
            <w:tcW w:w="822" w:type="dxa"/>
          </w:tcPr>
          <w:p w14:paraId="3828980B" w14:textId="77777777" w:rsidR="00CB00EB" w:rsidRPr="008053C3" w:rsidRDefault="00CB00EB" w:rsidP="00314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706" w:type="dxa"/>
          </w:tcPr>
          <w:p w14:paraId="085DAC3A" w14:textId="77777777" w:rsidR="00CB00EB" w:rsidRDefault="00CB00EB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Demostrar una actividad, herramienta o ejercicio de feedback</w:t>
            </w:r>
          </w:p>
        </w:tc>
        <w:tc>
          <w:tcPr>
            <w:tcW w:w="4019" w:type="dxa"/>
          </w:tcPr>
          <w:p w14:paraId="0CA4D277" w14:textId="77777777" w:rsidR="00CB00EB" w:rsidRDefault="00CB00EB" w:rsidP="0031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</w:tr>
      <w:tr w:rsidR="001F6FD4" w:rsidRPr="008053C3" w14:paraId="4A1D4F62" w14:textId="77777777" w:rsidTr="00805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0827D6E" w14:textId="77777777" w:rsidR="003132FE" w:rsidRDefault="003132FE" w:rsidP="003132F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3912BAC2" w14:textId="77777777" w:rsidR="003132FE" w:rsidRDefault="003132FE" w:rsidP="00313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22" w:type="dxa"/>
          </w:tcPr>
          <w:p w14:paraId="1E936E22" w14:textId="77777777" w:rsidR="003132FE" w:rsidRPr="008053C3" w:rsidRDefault="003132FE" w:rsidP="0031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706" w:type="dxa"/>
          </w:tcPr>
          <w:p w14:paraId="18F4D709" w14:textId="77777777" w:rsidR="003132FE" w:rsidRDefault="003132FE" w:rsidP="00313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019" w:type="dxa"/>
          </w:tcPr>
          <w:p w14:paraId="03EA2F18" w14:textId="77777777" w:rsidR="003132FE" w:rsidRDefault="003132FE" w:rsidP="00313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1F6FD4" w:rsidRPr="008053C3" w14:paraId="1FFC65A3" w14:textId="77777777" w:rsidTr="00805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3D7FAF1" w14:textId="77777777" w:rsidR="003132FE" w:rsidRDefault="00B67BE1" w:rsidP="003132FE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Cierre</w:t>
            </w:r>
          </w:p>
          <w:p w14:paraId="20E9938A" w14:textId="6A3FA957" w:rsidR="00B67BE1" w:rsidRDefault="00B67BE1" w:rsidP="003132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Esfera Ginebra</w:t>
            </w:r>
          </w:p>
        </w:tc>
        <w:tc>
          <w:tcPr>
            <w:tcW w:w="992" w:type="dxa"/>
          </w:tcPr>
          <w:p w14:paraId="3BCDE3BC" w14:textId="2230C04D" w:rsidR="003132FE" w:rsidRDefault="003132FE" w:rsidP="0031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822" w:type="dxa"/>
          </w:tcPr>
          <w:p w14:paraId="64A66B87" w14:textId="77777777" w:rsidR="003132FE" w:rsidRPr="008053C3" w:rsidRDefault="003132FE" w:rsidP="0031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706" w:type="dxa"/>
          </w:tcPr>
          <w:p w14:paraId="5F77F7C7" w14:textId="77777777" w:rsidR="003132FE" w:rsidRDefault="003132FE" w:rsidP="0031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019" w:type="dxa"/>
          </w:tcPr>
          <w:p w14:paraId="1869700D" w14:textId="77777777" w:rsidR="003132FE" w:rsidRDefault="003132FE" w:rsidP="00313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</w:tbl>
    <w:p w14:paraId="5248A56D" w14:textId="77777777" w:rsidR="00494228" w:rsidRDefault="00494228" w:rsidP="00B544F3"/>
    <w:sectPr w:rsidR="00494228" w:rsidSect="00494228">
      <w:headerReference w:type="default" r:id="rId11"/>
      <w:pgSz w:w="16840" w:h="11907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5159" w14:textId="77777777" w:rsidR="00CE6CB9" w:rsidRDefault="00CE6CB9" w:rsidP="00494228">
      <w:pPr>
        <w:spacing w:after="0" w:line="240" w:lineRule="auto"/>
      </w:pPr>
      <w:r>
        <w:separator/>
      </w:r>
    </w:p>
  </w:endnote>
  <w:endnote w:type="continuationSeparator" w:id="0">
    <w:p w14:paraId="3442C481" w14:textId="77777777" w:rsidR="00CE6CB9" w:rsidRDefault="00CE6CB9" w:rsidP="0049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8D5BA" w14:textId="77777777" w:rsidR="00CE6CB9" w:rsidRDefault="00CE6CB9" w:rsidP="00494228">
      <w:pPr>
        <w:spacing w:after="0" w:line="240" w:lineRule="auto"/>
      </w:pPr>
      <w:r>
        <w:separator/>
      </w:r>
    </w:p>
  </w:footnote>
  <w:footnote w:type="continuationSeparator" w:id="0">
    <w:p w14:paraId="2C01CE0B" w14:textId="77777777" w:rsidR="00CE6CB9" w:rsidRDefault="00CE6CB9" w:rsidP="0049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CBEC" w14:textId="28301A59" w:rsidR="00494228" w:rsidRDefault="00494228">
    <w:pPr>
      <w:pStyle w:val="Header"/>
    </w:pPr>
    <w:r w:rsidRPr="004F6366">
      <w:rPr>
        <w:noProof/>
        <w:shd w:val="clear" w:color="auto" w:fill="FFFFFF" w:themeFill="background1"/>
        <w:lang w:eastAsia="es-CO"/>
      </w:rPr>
      <w:drawing>
        <wp:anchor distT="0" distB="0" distL="114300" distR="114300" simplePos="0" relativeHeight="251659264" behindDoc="1" locked="0" layoutInCell="1" allowOverlap="1" wp14:anchorId="586F8D6A" wp14:editId="3C12FED4">
          <wp:simplePos x="0" y="0"/>
          <wp:positionH relativeFrom="column">
            <wp:posOffset>7217410</wp:posOffset>
          </wp:positionH>
          <wp:positionV relativeFrom="paragraph">
            <wp:posOffset>-323215</wp:posOffset>
          </wp:positionV>
          <wp:extent cx="1796415" cy="866140"/>
          <wp:effectExtent l="0" t="0" r="0" b="0"/>
          <wp:wrapTight wrapText="bothSides">
            <wp:wrapPolygon edited="0">
              <wp:start x="2520" y="0"/>
              <wp:lineTo x="687" y="3326"/>
              <wp:lineTo x="229" y="5701"/>
              <wp:lineTo x="0" y="8551"/>
              <wp:lineTo x="0" y="14727"/>
              <wp:lineTo x="916" y="16152"/>
              <wp:lineTo x="1145" y="18528"/>
              <wp:lineTo x="3894" y="20903"/>
              <wp:lineTo x="6414" y="20903"/>
              <wp:lineTo x="7330" y="20428"/>
              <wp:lineTo x="7330" y="18053"/>
              <wp:lineTo x="6643" y="15202"/>
              <wp:lineTo x="19241" y="13302"/>
              <wp:lineTo x="19699" y="7601"/>
              <wp:lineTo x="14660" y="6651"/>
              <wp:lineTo x="3665" y="0"/>
              <wp:lineTo x="2520" y="0"/>
            </wp:wrapPolygon>
          </wp:wrapTight>
          <wp:docPr id="1" name="Graphic 2">
            <a:extLst xmlns:a="http://schemas.openxmlformats.org/drawingml/2006/main">
              <a:ext uri="{FF2B5EF4-FFF2-40B4-BE49-F238E27FC236}">
                <a16:creationId xmlns:a16="http://schemas.microsoft.com/office/drawing/2014/main" id="{768C4B1E-B92B-4E54-AA79-B79919C1539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raphic 2">
                    <a:extLst>
                      <a:ext uri="{FF2B5EF4-FFF2-40B4-BE49-F238E27FC236}">
                        <a16:creationId xmlns:a16="http://schemas.microsoft.com/office/drawing/2014/main" id="{768C4B1E-B92B-4E54-AA79-B79919C1539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15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41B6E"/>
    <w:multiLevelType w:val="hybridMultilevel"/>
    <w:tmpl w:val="FFFFFFFF"/>
    <w:lvl w:ilvl="0" w:tplc="0900BB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2AA9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9A1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F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2D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34A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A1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A1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9C5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E6B5B"/>
    <w:multiLevelType w:val="hybridMultilevel"/>
    <w:tmpl w:val="87987282"/>
    <w:lvl w:ilvl="0" w:tplc="FFF0355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81175"/>
    <w:multiLevelType w:val="hybridMultilevel"/>
    <w:tmpl w:val="20526830"/>
    <w:lvl w:ilvl="0" w:tplc="1C3224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327662">
    <w:abstractNumId w:val="0"/>
  </w:num>
  <w:num w:numId="2" w16cid:durableId="921525019">
    <w:abstractNumId w:val="2"/>
  </w:num>
  <w:num w:numId="3" w16cid:durableId="330645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30"/>
    <w:rsid w:val="000110E7"/>
    <w:rsid w:val="00057053"/>
    <w:rsid w:val="00090D82"/>
    <w:rsid w:val="00090E90"/>
    <w:rsid w:val="001C32AA"/>
    <w:rsid w:val="001D2F0F"/>
    <w:rsid w:val="001D7618"/>
    <w:rsid w:val="001F6FD4"/>
    <w:rsid w:val="002338BF"/>
    <w:rsid w:val="0026039A"/>
    <w:rsid w:val="002766BA"/>
    <w:rsid w:val="00295E16"/>
    <w:rsid w:val="002C3347"/>
    <w:rsid w:val="002F5A0B"/>
    <w:rsid w:val="003132FE"/>
    <w:rsid w:val="00385630"/>
    <w:rsid w:val="003D6800"/>
    <w:rsid w:val="003F371F"/>
    <w:rsid w:val="00494228"/>
    <w:rsid w:val="004B38C6"/>
    <w:rsid w:val="004B5337"/>
    <w:rsid w:val="005035F0"/>
    <w:rsid w:val="00521F98"/>
    <w:rsid w:val="00522BD1"/>
    <w:rsid w:val="005438AA"/>
    <w:rsid w:val="00564ECB"/>
    <w:rsid w:val="006F587A"/>
    <w:rsid w:val="00713DEB"/>
    <w:rsid w:val="00736B9F"/>
    <w:rsid w:val="007C4761"/>
    <w:rsid w:val="008053C3"/>
    <w:rsid w:val="00825335"/>
    <w:rsid w:val="0085729B"/>
    <w:rsid w:val="008579D6"/>
    <w:rsid w:val="0088771F"/>
    <w:rsid w:val="009001D1"/>
    <w:rsid w:val="00947B2C"/>
    <w:rsid w:val="00953507"/>
    <w:rsid w:val="00983AFD"/>
    <w:rsid w:val="009C6671"/>
    <w:rsid w:val="009E53FA"/>
    <w:rsid w:val="009F49B5"/>
    <w:rsid w:val="00A05CB8"/>
    <w:rsid w:val="00A30EAB"/>
    <w:rsid w:val="00B544F3"/>
    <w:rsid w:val="00B600F4"/>
    <w:rsid w:val="00B67BE1"/>
    <w:rsid w:val="00B71B06"/>
    <w:rsid w:val="00BB054D"/>
    <w:rsid w:val="00C145EC"/>
    <w:rsid w:val="00C83FB2"/>
    <w:rsid w:val="00C944F9"/>
    <w:rsid w:val="00CB00EB"/>
    <w:rsid w:val="00CE5359"/>
    <w:rsid w:val="00CE6CB9"/>
    <w:rsid w:val="00D81D17"/>
    <w:rsid w:val="00DD2B07"/>
    <w:rsid w:val="00E3106C"/>
    <w:rsid w:val="00ED3947"/>
    <w:rsid w:val="00F1249E"/>
    <w:rsid w:val="00F25D90"/>
    <w:rsid w:val="00FE221B"/>
    <w:rsid w:val="00FE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B6FF"/>
  <w15:docId w15:val="{6BEBD120-C062-4CDC-98A0-FFF3B369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42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228"/>
  </w:style>
  <w:style w:type="paragraph" w:styleId="Footer">
    <w:name w:val="footer"/>
    <w:basedOn w:val="Normal"/>
    <w:link w:val="FooterChar"/>
    <w:uiPriority w:val="99"/>
    <w:unhideWhenUsed/>
    <w:rsid w:val="004942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228"/>
  </w:style>
  <w:style w:type="table" w:styleId="PlainTable1">
    <w:name w:val="Plain Table 1"/>
    <w:basedOn w:val="TableNormal"/>
    <w:uiPriority w:val="41"/>
    <w:rsid w:val="002338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6">
    <w:name w:val="List Table 4 Accent 6"/>
    <w:basedOn w:val="TableNormal"/>
    <w:uiPriority w:val="49"/>
    <w:rsid w:val="002338B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2338BF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uiPriority w:val="99"/>
    <w:unhideWhenUsed/>
    <w:rsid w:val="002338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7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0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jamboard.google.com/d/13Jc36deCqgus_8Hvmbf2JXh5lMUUDinH0Yg8b-QeIek/viewer?f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51fefc-2ea4-4620-a82b-61f19e316bb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0FBA9A62AFF4C897A3D6F74BB7E00" ma:contentTypeVersion="4" ma:contentTypeDescription="Crée un document." ma:contentTypeScope="" ma:versionID="6216c5ed22228fdf5387387e90829fce">
  <xsd:schema xmlns:xsd="http://www.w3.org/2001/XMLSchema" xmlns:xs="http://www.w3.org/2001/XMLSchema" xmlns:p="http://schemas.microsoft.com/office/2006/metadata/properties" xmlns:ns2="9051fefc-2ea4-4620-a82b-61f19e316bb6" xmlns:ns3="a4c6f5a8-b274-4e0a-99fd-da92d8906229" targetNamespace="http://schemas.microsoft.com/office/2006/metadata/properties" ma:root="true" ma:fieldsID="67ff0bd4f60d4f79a1125f4ffa61d786" ns2:_="" ns3:_="">
    <xsd:import namespace="9051fefc-2ea4-4620-a82b-61f19e316bb6"/>
    <xsd:import namespace="a4c6f5a8-b274-4e0a-99fd-da92d89062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fefc-2ea4-4620-a82b-61f19e316b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6f5a8-b274-4e0a-99fd-da92d8906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68B1F-5E2D-4B3A-BF6D-134B96A05F90}">
  <ds:schemaRefs>
    <ds:schemaRef ds:uri="http://schemas.microsoft.com/office/2006/metadata/properties"/>
    <ds:schemaRef ds:uri="http://schemas.microsoft.com/office/infopath/2007/PartnerControls"/>
    <ds:schemaRef ds:uri="9051fefc-2ea4-4620-a82b-61f19e316bb6"/>
  </ds:schemaRefs>
</ds:datastoreItem>
</file>

<file path=customXml/itemProps2.xml><?xml version="1.0" encoding="utf-8"?>
<ds:datastoreItem xmlns:ds="http://schemas.openxmlformats.org/officeDocument/2006/customXml" ds:itemID="{B02A1FB9-8639-4ACB-85F4-0A2C6A5D8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81FB7-98C0-49F5-8505-D8E475E1E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1fefc-2ea4-4620-a82b-61f19e316bb6"/>
    <ds:schemaRef ds:uri="a4c6f5a8-b274-4e0a-99fd-da92d8906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Forero</dc:creator>
  <cp:keywords/>
  <dc:description/>
  <cp:lastModifiedBy>Felicity Fallon</cp:lastModifiedBy>
  <cp:revision>2</cp:revision>
  <dcterms:created xsi:type="dcterms:W3CDTF">2022-04-14T11:39:00Z</dcterms:created>
  <dcterms:modified xsi:type="dcterms:W3CDTF">2022-04-14T11:39:00Z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0x010100CED0FBA9A62AFF4C897A3D6F74BB7E00</vt:lpwstr>
  </property>
  <property fmtid="{D5CDD505-2E9C-101B-9397-08002B2CF9AE}" pid="3" name="Order">
    <vt:r8>34200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